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598C" w:rsidRDefault="00C0598C" w:rsidP="00C0598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p>
    <w:p w:rsidR="00C0598C" w:rsidRDefault="00C0598C" w:rsidP="00C0598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к аукционной документации № </w:t>
      </w:r>
      <w:r w:rsidR="00041219">
        <w:rPr>
          <w:rFonts w:ascii="Times New Roman" w:hAnsi="Times New Roman" w:cs="Times New Roman"/>
          <w:bCs/>
          <w:iCs/>
          <w:sz w:val="24"/>
          <w:szCs w:val="24"/>
        </w:rPr>
        <w:t>А-78</w:t>
      </w:r>
      <w:r>
        <w:rPr>
          <w:rFonts w:ascii="Times New Roman" w:hAnsi="Times New Roman" w:cs="Times New Roman"/>
          <w:bCs/>
          <w:iCs/>
          <w:sz w:val="24"/>
          <w:szCs w:val="24"/>
        </w:rPr>
        <w:t>/19</w:t>
      </w:r>
    </w:p>
    <w:p w:rsidR="001A71DD" w:rsidRDefault="001A71DD" w:rsidP="005B3C16">
      <w:pPr>
        <w:spacing w:after="0" w:line="240" w:lineRule="auto"/>
        <w:jc w:val="center"/>
        <w:rPr>
          <w:rFonts w:ascii="Times New Roman" w:hAnsi="Times New Roman" w:cs="Times New Roman"/>
          <w:b/>
          <w:bCs/>
          <w:iCs/>
          <w:sz w:val="24"/>
          <w:szCs w:val="24"/>
        </w:rPr>
      </w:pP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500B55" w:rsidRDefault="00500B55" w:rsidP="005B3C16">
      <w:pPr>
        <w:spacing w:after="0" w:line="240" w:lineRule="auto"/>
        <w:jc w:val="center"/>
        <w:rPr>
          <w:rFonts w:ascii="Times New Roman" w:hAnsi="Times New Roman" w:cs="Times New Roman"/>
          <w:b/>
          <w:bCs/>
          <w:sz w:val="24"/>
          <w:szCs w:val="24"/>
        </w:rPr>
      </w:pP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3E6D0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727DD5">
        <w:rPr>
          <w:rFonts w:ascii="Times New Roman" w:hAnsi="Times New Roman" w:cs="Times New Roman"/>
          <w:bCs/>
          <w:sz w:val="24"/>
          <w:szCs w:val="24"/>
        </w:rPr>
        <w:t> 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727DD5">
        <w:rPr>
          <w:rFonts w:ascii="Times New Roman" w:hAnsi="Times New Roman" w:cs="Times New Roman"/>
          <w:color w:val="000000"/>
          <w:sz w:val="24"/>
          <w:szCs w:val="24"/>
        </w:rPr>
        <w:t xml:space="preserve"> 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w:t>
      </w:r>
      <w:bookmarkStart w:id="0" w:name="_GoBack"/>
      <w:bookmarkEnd w:id="0"/>
      <w:r w:rsidRPr="00A33485">
        <w:rPr>
          <w:rFonts w:ascii="Times New Roman" w:hAnsi="Times New Roman" w:cs="Times New Roman"/>
          <w:sz w:val="24"/>
          <w:szCs w:val="24"/>
        </w:rPr>
        <w:t>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F323C8">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lastRenderedPageBreak/>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74F2F" w:rsidRDefault="00874F2F" w:rsidP="00874F2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w:t>
      </w:r>
      <w:r w:rsidR="00874BDB">
        <w:rPr>
          <w:rFonts w:ascii="Times New Roman" w:hAnsi="Times New Roman" w:cs="Times New Roman"/>
          <w:sz w:val="24"/>
          <w:szCs w:val="24"/>
        </w:rPr>
        <w:t>20</w:t>
      </w:r>
      <w:r>
        <w:rPr>
          <w:rFonts w:ascii="Times New Roman" w:hAnsi="Times New Roman" w:cs="Times New Roman"/>
          <w:sz w:val="24"/>
          <w:szCs w:val="24"/>
        </w:rPr>
        <w:t xml:space="preserve">%)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w:t>
      </w:r>
    </w:p>
    <w:p w:rsidR="00B52584" w:rsidRPr="00B52584" w:rsidRDefault="00B5258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w:t>
      </w:r>
      <w:r w:rsidRPr="005B3C16">
        <w:rPr>
          <w:rFonts w:ascii="Times New Roman" w:hAnsi="Times New Roman" w:cs="Times New Roman"/>
          <w:sz w:val="24"/>
          <w:szCs w:val="24"/>
        </w:rPr>
        <w:lastRenderedPageBreak/>
        <w:t>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38618A" w:rsidRPr="0038618A" w:rsidRDefault="0038618A" w:rsidP="00C936C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C936C6">
        <w:rPr>
          <w:rFonts w:ascii="Times New Roman" w:hAnsi="Times New Roman" w:cs="Times New Roman"/>
          <w:sz w:val="24"/>
          <w:szCs w:val="24"/>
        </w:rPr>
        <w:t>4</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5</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C936C6">
        <w:rPr>
          <w:rFonts w:ascii="Times New Roman" w:hAnsi="Times New Roman" w:cs="Times New Roman"/>
          <w:sz w:val="24"/>
          <w:szCs w:val="24"/>
        </w:rPr>
        <w:t>9</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w:t>
      </w:r>
      <w:r w:rsidRPr="00E93DD8">
        <w:rPr>
          <w:rFonts w:ascii="Times New Roman" w:hAnsi="Times New Roman" w:cs="Times New Roman"/>
          <w:sz w:val="24"/>
          <w:szCs w:val="24"/>
        </w:rPr>
        <w:lastRenderedPageBreak/>
        <w:t>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C936C6">
        <w:rPr>
          <w:rFonts w:ascii="Times New Roman" w:hAnsi="Times New Roman" w:cs="Times New Roman"/>
          <w:sz w:val="24"/>
          <w:szCs w:val="24"/>
        </w:rPr>
        <w:t>0</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2D4297" w:rsidRDefault="002D4297" w:rsidP="005B3C16">
      <w:pPr>
        <w:spacing w:after="0" w:line="240" w:lineRule="auto"/>
        <w:jc w:val="center"/>
        <w:rPr>
          <w:rFonts w:ascii="Times New Roman" w:hAnsi="Times New Roman" w:cs="Times New Roman"/>
          <w:b/>
          <w:bCs/>
          <w:sz w:val="24"/>
          <w:szCs w:val="24"/>
        </w:rPr>
      </w:pP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5D355F" w:rsidRDefault="005B3C16" w:rsidP="00462922">
      <w:pPr>
        <w:spacing w:after="0" w:line="240" w:lineRule="auto"/>
        <w:ind w:firstLine="709"/>
        <w:jc w:val="both"/>
        <w:rPr>
          <w:rFonts w:ascii="Times New Roman" w:hAnsi="Times New Roman" w:cs="Times New Roman"/>
          <w:sz w:val="24"/>
          <w:szCs w:val="24"/>
        </w:rPr>
        <w:sectPr w:rsidR="005D355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5B3C16">
        <w:rPr>
          <w:rFonts w:ascii="Times New Roman" w:hAnsi="Times New Roman" w:cs="Times New Roman"/>
          <w:sz w:val="24"/>
          <w:szCs w:val="24"/>
        </w:rPr>
        <w:lastRenderedPageBreak/>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5D355F" w:rsidRDefault="005D355F" w:rsidP="004C183F">
      <w:pPr>
        <w:spacing w:after="0" w:line="240" w:lineRule="auto"/>
        <w:ind w:firstLine="709"/>
        <w:jc w:val="both"/>
        <w:rPr>
          <w:rFonts w:ascii="Times New Roman" w:hAnsi="Times New Roman" w:cs="Times New Roman"/>
          <w:sz w:val="24"/>
          <w:szCs w:val="24"/>
        </w:rPr>
      </w:pPr>
    </w:p>
    <w:p w:rsidR="005D355F"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5D355F" w:rsidRPr="005B3C16" w:rsidRDefault="005D355F" w:rsidP="005D355F">
      <w:pPr>
        <w:tabs>
          <w:tab w:val="center" w:pos="4677"/>
          <w:tab w:val="left" w:pos="8160"/>
        </w:tabs>
        <w:spacing w:after="0" w:line="240" w:lineRule="auto"/>
        <w:rPr>
          <w:rFonts w:ascii="Times New Roman" w:hAnsi="Times New Roman" w:cs="Times New Roman"/>
          <w:b/>
          <w:bCs/>
          <w:sz w:val="24"/>
          <w:szCs w:val="24"/>
        </w:rPr>
      </w:pPr>
    </w:p>
    <w:p w:rsidR="005D355F" w:rsidRPr="005B3C16"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5D355F"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5D355F" w:rsidRDefault="005D355F" w:rsidP="005D355F">
      <w:pPr>
        <w:spacing w:after="0" w:line="240" w:lineRule="auto"/>
        <w:jc w:val="both"/>
        <w:rPr>
          <w:rFonts w:ascii="Times New Roman" w:hAnsi="Times New Roman" w:cs="Times New Roman"/>
          <w:sz w:val="24"/>
          <w:szCs w:val="24"/>
        </w:rPr>
      </w:pPr>
    </w:p>
    <w:p w:rsidR="005D355F" w:rsidRDefault="005D355F" w:rsidP="005D355F">
      <w:pPr>
        <w:spacing w:after="0" w:line="240" w:lineRule="auto"/>
        <w:jc w:val="both"/>
        <w:rPr>
          <w:rFonts w:ascii="Times New Roman" w:hAnsi="Times New Roman" w:cs="Times New Roman"/>
          <w:sz w:val="24"/>
          <w:szCs w:val="24"/>
        </w:rPr>
      </w:pPr>
    </w:p>
    <w:p w:rsidR="005D355F" w:rsidRPr="006E075E" w:rsidRDefault="005D355F" w:rsidP="005D355F">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5D355F" w:rsidRPr="006E075E" w:rsidRDefault="005D355F" w:rsidP="005D355F">
      <w:pPr>
        <w:spacing w:after="0" w:line="240" w:lineRule="auto"/>
        <w:jc w:val="both"/>
        <w:rPr>
          <w:rFonts w:ascii="Times New Roman" w:hAnsi="Times New Roman" w:cs="Times New Roman"/>
          <w:b/>
          <w:bCs/>
          <w:sz w:val="24"/>
          <w:szCs w:val="24"/>
        </w:rPr>
      </w:pPr>
    </w:p>
    <w:p w:rsidR="005D355F" w:rsidRPr="006E075E" w:rsidRDefault="005D355F" w:rsidP="005D355F">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5D355F" w:rsidRDefault="005D355F" w:rsidP="005D355F">
      <w:pPr>
        <w:spacing w:after="0" w:line="240" w:lineRule="auto"/>
        <w:jc w:val="both"/>
        <w:rPr>
          <w:rFonts w:ascii="Times New Roman" w:hAnsi="Times New Roman" w:cs="Times New Roman"/>
          <w:b/>
          <w:sz w:val="24"/>
          <w:szCs w:val="24"/>
        </w:rPr>
      </w:pPr>
    </w:p>
    <w:p w:rsidR="005D355F" w:rsidRPr="00E65471" w:rsidRDefault="005D355F" w:rsidP="005D355F">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w:t>
      </w:r>
    </w:p>
    <w:p w:rsidR="005D355F"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75099" w:rsidTr="005245C2">
        <w:trPr>
          <w:trHeight w:val="281"/>
        </w:trPr>
        <w:tc>
          <w:tcPr>
            <w:tcW w:w="4928" w:type="dxa"/>
            <w:shd w:val="clear" w:color="auto" w:fill="auto"/>
            <w:vAlign w:val="center"/>
          </w:tcPr>
          <w:p w:rsidR="005D355F" w:rsidRPr="00075099" w:rsidRDefault="005D355F" w:rsidP="005245C2">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5D355F" w:rsidRPr="00075099"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5D355F" w:rsidRPr="00075099" w:rsidRDefault="005D355F" w:rsidP="005245C2">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5D355F" w:rsidRPr="00075099" w:rsidTr="005245C2">
        <w:trPr>
          <w:trHeight w:val="1305"/>
        </w:trPr>
        <w:tc>
          <w:tcPr>
            <w:tcW w:w="4928"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5D355F" w:rsidRDefault="005D355F" w:rsidP="004C183F">
      <w:pPr>
        <w:spacing w:after="0" w:line="240" w:lineRule="auto"/>
        <w:ind w:firstLine="709"/>
        <w:jc w:val="both"/>
        <w:rPr>
          <w:rFonts w:ascii="Times New Roman" w:hAnsi="Times New Roman" w:cs="Times New Roman"/>
          <w:sz w:val="24"/>
          <w:szCs w:val="24"/>
        </w:rPr>
        <w:sectPr w:rsidR="005D355F" w:rsidSect="00DE6019">
          <w:footerReference w:type="default" r:id="rId10"/>
          <w:pgSz w:w="11906" w:h="16838" w:code="9"/>
          <w:pgMar w:top="1134" w:right="851" w:bottom="1134" w:left="1701" w:header="567" w:footer="376" w:gutter="0"/>
          <w:pgNumType w:start="1"/>
          <w:cols w:space="708"/>
          <w:docGrid w:linePitch="360"/>
        </w:sect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A56FF0">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1"/>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2E57" w:rsidRDefault="006E2E57">
      <w:pPr>
        <w:spacing w:after="0" w:line="240" w:lineRule="auto"/>
      </w:pPr>
      <w:r>
        <w:separator/>
      </w:r>
    </w:p>
  </w:endnote>
  <w:endnote w:type="continuationSeparator" w:id="0">
    <w:p w:rsidR="006E2E57" w:rsidRDefault="006E2E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041219">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55F" w:rsidRPr="00251459" w:rsidRDefault="005D355F"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p w:rsidR="005D355F" w:rsidRDefault="005D355F">
    <w:pPr>
      <w:pStyle w:val="a8"/>
    </w:pP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041219">
      <w:rPr>
        <w:rFonts w:ascii="Times New Roman" w:eastAsia="Times New Roman" w:hAnsi="Times New Roman" w:cs="Times New Roman"/>
        <w:noProof/>
        <w:sz w:val="24"/>
        <w:szCs w:val="24"/>
        <w:lang w:eastAsia="ru-RU"/>
      </w:rPr>
      <w:t>11</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2E57" w:rsidRDefault="006E2E57">
      <w:pPr>
        <w:spacing w:after="0" w:line="240" w:lineRule="auto"/>
      </w:pPr>
      <w:r>
        <w:separator/>
      </w:r>
    </w:p>
  </w:footnote>
  <w:footnote w:type="continuationSeparator" w:id="0">
    <w:p w:rsidR="006E2E57" w:rsidRDefault="006E2E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41219"/>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310E"/>
    <w:rsid w:val="00207BBF"/>
    <w:rsid w:val="00216898"/>
    <w:rsid w:val="00227D0A"/>
    <w:rsid w:val="002369A5"/>
    <w:rsid w:val="00245659"/>
    <w:rsid w:val="00251459"/>
    <w:rsid w:val="002648F0"/>
    <w:rsid w:val="00280DFE"/>
    <w:rsid w:val="00283074"/>
    <w:rsid w:val="002A56AD"/>
    <w:rsid w:val="002C4095"/>
    <w:rsid w:val="002D3226"/>
    <w:rsid w:val="002D4297"/>
    <w:rsid w:val="002F6CA7"/>
    <w:rsid w:val="00305E46"/>
    <w:rsid w:val="00317F04"/>
    <w:rsid w:val="00327168"/>
    <w:rsid w:val="00327D76"/>
    <w:rsid w:val="0034772B"/>
    <w:rsid w:val="00347E88"/>
    <w:rsid w:val="00347F99"/>
    <w:rsid w:val="00356174"/>
    <w:rsid w:val="00374580"/>
    <w:rsid w:val="0038618A"/>
    <w:rsid w:val="0039371D"/>
    <w:rsid w:val="003A04E4"/>
    <w:rsid w:val="003A25C1"/>
    <w:rsid w:val="003A42ED"/>
    <w:rsid w:val="003B64CC"/>
    <w:rsid w:val="003C01F5"/>
    <w:rsid w:val="003E6D03"/>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B11BF"/>
    <w:rsid w:val="004B4B02"/>
    <w:rsid w:val="004C183F"/>
    <w:rsid w:val="004C2B6F"/>
    <w:rsid w:val="004E5517"/>
    <w:rsid w:val="00500B55"/>
    <w:rsid w:val="00511142"/>
    <w:rsid w:val="00511AB6"/>
    <w:rsid w:val="00531B49"/>
    <w:rsid w:val="00543AF9"/>
    <w:rsid w:val="005613F6"/>
    <w:rsid w:val="00592C70"/>
    <w:rsid w:val="005B2DFB"/>
    <w:rsid w:val="005B3C16"/>
    <w:rsid w:val="005D355F"/>
    <w:rsid w:val="005D66FD"/>
    <w:rsid w:val="005E521A"/>
    <w:rsid w:val="005F458A"/>
    <w:rsid w:val="005F56E3"/>
    <w:rsid w:val="0060003C"/>
    <w:rsid w:val="00601F6C"/>
    <w:rsid w:val="00605C32"/>
    <w:rsid w:val="00627A0F"/>
    <w:rsid w:val="006333F1"/>
    <w:rsid w:val="00651AEF"/>
    <w:rsid w:val="00686C86"/>
    <w:rsid w:val="006B2DDB"/>
    <w:rsid w:val="006C6E71"/>
    <w:rsid w:val="006D20A0"/>
    <w:rsid w:val="006D3EDD"/>
    <w:rsid w:val="006E075E"/>
    <w:rsid w:val="006E1221"/>
    <w:rsid w:val="006E2E57"/>
    <w:rsid w:val="00722635"/>
    <w:rsid w:val="00727DD5"/>
    <w:rsid w:val="00727EF1"/>
    <w:rsid w:val="00761783"/>
    <w:rsid w:val="007659C5"/>
    <w:rsid w:val="00766AD7"/>
    <w:rsid w:val="00781490"/>
    <w:rsid w:val="00794EBA"/>
    <w:rsid w:val="007A0F2C"/>
    <w:rsid w:val="007D2C62"/>
    <w:rsid w:val="00800C86"/>
    <w:rsid w:val="008061CE"/>
    <w:rsid w:val="00821043"/>
    <w:rsid w:val="00826EC1"/>
    <w:rsid w:val="00831E0D"/>
    <w:rsid w:val="00860EAF"/>
    <w:rsid w:val="008620D1"/>
    <w:rsid w:val="00874BDB"/>
    <w:rsid w:val="00874F2F"/>
    <w:rsid w:val="008768EE"/>
    <w:rsid w:val="00882503"/>
    <w:rsid w:val="00883D82"/>
    <w:rsid w:val="00891B2F"/>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466D9"/>
    <w:rsid w:val="00964960"/>
    <w:rsid w:val="009727B0"/>
    <w:rsid w:val="00994B37"/>
    <w:rsid w:val="009B7510"/>
    <w:rsid w:val="009D7392"/>
    <w:rsid w:val="009E3023"/>
    <w:rsid w:val="009E6DAD"/>
    <w:rsid w:val="009E7D78"/>
    <w:rsid w:val="009F0345"/>
    <w:rsid w:val="009F67B0"/>
    <w:rsid w:val="009F78C9"/>
    <w:rsid w:val="009F7C42"/>
    <w:rsid w:val="00A05B39"/>
    <w:rsid w:val="00A14F78"/>
    <w:rsid w:val="00A16F54"/>
    <w:rsid w:val="00A230CC"/>
    <w:rsid w:val="00A30762"/>
    <w:rsid w:val="00A33485"/>
    <w:rsid w:val="00A4360B"/>
    <w:rsid w:val="00A53D6A"/>
    <w:rsid w:val="00A56FF0"/>
    <w:rsid w:val="00A57B4D"/>
    <w:rsid w:val="00A60C09"/>
    <w:rsid w:val="00A855E3"/>
    <w:rsid w:val="00A91BC8"/>
    <w:rsid w:val="00AB6012"/>
    <w:rsid w:val="00B0573D"/>
    <w:rsid w:val="00B12D4F"/>
    <w:rsid w:val="00B42F99"/>
    <w:rsid w:val="00B52584"/>
    <w:rsid w:val="00B86449"/>
    <w:rsid w:val="00B95BE4"/>
    <w:rsid w:val="00BA3303"/>
    <w:rsid w:val="00BA5901"/>
    <w:rsid w:val="00BB4098"/>
    <w:rsid w:val="00BD1194"/>
    <w:rsid w:val="00BE1E2D"/>
    <w:rsid w:val="00BF4FC8"/>
    <w:rsid w:val="00BF659D"/>
    <w:rsid w:val="00BF772D"/>
    <w:rsid w:val="00C0598C"/>
    <w:rsid w:val="00C06232"/>
    <w:rsid w:val="00C11A1D"/>
    <w:rsid w:val="00C20918"/>
    <w:rsid w:val="00C21AA9"/>
    <w:rsid w:val="00C24F86"/>
    <w:rsid w:val="00C403E6"/>
    <w:rsid w:val="00C5099E"/>
    <w:rsid w:val="00C63474"/>
    <w:rsid w:val="00C66489"/>
    <w:rsid w:val="00C778BB"/>
    <w:rsid w:val="00C80622"/>
    <w:rsid w:val="00C815A2"/>
    <w:rsid w:val="00C936C6"/>
    <w:rsid w:val="00CA04B5"/>
    <w:rsid w:val="00CB0CD9"/>
    <w:rsid w:val="00CC1DA2"/>
    <w:rsid w:val="00CC2E31"/>
    <w:rsid w:val="00CD358C"/>
    <w:rsid w:val="00CD73F5"/>
    <w:rsid w:val="00CD7983"/>
    <w:rsid w:val="00CE1BA8"/>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560F7"/>
    <w:rsid w:val="00E65471"/>
    <w:rsid w:val="00E7164D"/>
    <w:rsid w:val="00E872A6"/>
    <w:rsid w:val="00E93DD8"/>
    <w:rsid w:val="00E97F7B"/>
    <w:rsid w:val="00EC00E9"/>
    <w:rsid w:val="00EE4936"/>
    <w:rsid w:val="00EF3891"/>
    <w:rsid w:val="00EF5E15"/>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919FB"/>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6B581F-757E-46FC-A5C0-C36AD70F6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3498</Words>
  <Characters>19943</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19</cp:revision>
  <cp:lastPrinted>2018-12-25T08:39:00Z</cp:lastPrinted>
  <dcterms:created xsi:type="dcterms:W3CDTF">2019-02-18T11:02:00Z</dcterms:created>
  <dcterms:modified xsi:type="dcterms:W3CDTF">2019-04-10T08:30:00Z</dcterms:modified>
</cp:coreProperties>
</file>