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FB0" w:rsidRPr="00C67FB0" w:rsidRDefault="00C67FB0" w:rsidP="00C67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C67FB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Извещение о проведении закупки у единственного поставщика (подрядчика, исполнителя) </w:t>
      </w:r>
    </w:p>
    <w:p w:rsidR="00C67FB0" w:rsidRPr="00C67FB0" w:rsidRDefault="00C67FB0" w:rsidP="00C67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7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закупки №0573100026418000028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0"/>
        <w:gridCol w:w="4172"/>
      </w:tblGrid>
      <w:tr w:rsidR="00C67FB0" w:rsidRPr="00C67FB0" w:rsidTr="00C67FB0">
        <w:trPr>
          <w:tblCellSpacing w:w="15" w:type="dxa"/>
        </w:trPr>
        <w:tc>
          <w:tcPr>
            <w:tcW w:w="7652" w:type="dxa"/>
            <w:shd w:val="clear" w:color="auto" w:fill="auto"/>
            <w:vAlign w:val="center"/>
            <w:hideMark/>
          </w:tcPr>
          <w:p w:rsidR="00C67FB0" w:rsidRPr="00C67FB0" w:rsidRDefault="00C67FB0" w:rsidP="00C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8" w:type="dxa"/>
            <w:shd w:val="clear" w:color="auto" w:fill="auto"/>
            <w:vAlign w:val="center"/>
            <w:hideMark/>
          </w:tcPr>
          <w:p w:rsidR="00C67FB0" w:rsidRPr="00C67FB0" w:rsidRDefault="00C67FB0" w:rsidP="00C6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FB0" w:rsidRPr="00C67FB0" w:rsidRDefault="00C67FB0" w:rsidP="00C6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извещения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0573100026418000028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по периодическому освидетельствованию лифтов и проведению электроизмерительных работ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ФЕДЕРАЛЬНОЕ ГОСУДАРСТВЕННОЕ УНИТАРНОЕ ПРЕДПРИЯТИЕ ИЗДАТЕЛЬСТВО "ИЗВЕСТИЯ" УПРАВЛЕНИЯ ДЕЛАМИ ПРЕЗИДЕНТА РОССИЙСКОЙ ФЕДЕРАЦИИ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FB0" w:rsidRPr="00C67FB0" w:rsidRDefault="00C67FB0" w:rsidP="00C6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УНИТАРНОЕ ПРЕДПРИЯТИЕ ИЗДАТЕЛЬСТВО "ИЗВЕСТИЯ" УПРАВЛЕНИЯ ДЕЛАМИ ПРЕЗИДЕНТА РОССИЙСКОЙ ФЕДЕРАЦИИ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125040, Москва, УЛ ЯМСКОГО ПОЛЯ 1-Я, ДОМ 28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125040, Москва, УЛ ЯМСКОГО ПОЛЯ 1-Я, ДОМ 28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Тарасенко Светлана Михайловна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zakupki@izv-udprf.ru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7-495-6208473-4908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FB0" w:rsidRPr="00C67FB0" w:rsidRDefault="00C67FB0" w:rsidP="00C6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409460.00 Российский рубль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государственного унитарного предприятия (внебюджетные средства)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181771020700277140100100360367120000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Москва, г. Москва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Распоряжением Президента Российской Федерации от 16 января 2018 г. № 10-рп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67FB0" w:rsidRPr="00C67FB0" w:rsidRDefault="00C67FB0" w:rsidP="00C67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закупки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рубль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732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5"/>
              <w:gridCol w:w="759"/>
              <w:gridCol w:w="1629"/>
              <w:gridCol w:w="1629"/>
              <w:gridCol w:w="1328"/>
              <w:gridCol w:w="706"/>
              <w:gridCol w:w="770"/>
              <w:gridCol w:w="643"/>
              <w:gridCol w:w="722"/>
            </w:tblGrid>
            <w:tr w:rsidR="00C67FB0" w:rsidRPr="00C67FB0" w:rsidTr="00C67FB0"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Код позиции КТРУ</w:t>
                  </w:r>
                </w:p>
              </w:tc>
              <w:tc>
                <w:tcPr>
                  <w:tcW w:w="8056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Цена за </w:t>
                  </w:r>
                  <w:proofErr w:type="spellStart"/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ед.изм</w:t>
                  </w:r>
                  <w:proofErr w:type="spellEnd"/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</w:tr>
            <w:tr w:rsidR="00C67FB0" w:rsidRPr="00C67FB0" w:rsidTr="00C67FB0"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30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20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 характеристики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67FB0" w:rsidRPr="00C67FB0" w:rsidTr="00C67FB0">
              <w:trPr>
                <w:trHeight w:val="1806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Оказание услуг по периодическому освидетельствованию лифтов и проведению электроизмерительных работ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71.20.13.110</w:t>
                  </w:r>
                </w:p>
              </w:tc>
              <w:tc>
                <w:tcPr>
                  <w:tcW w:w="8056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8996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96"/>
                  </w:tblGrid>
                  <w:tr w:rsidR="00C67FB0" w:rsidRPr="00C67FB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67FB0" w:rsidRPr="00C67FB0" w:rsidRDefault="00C67FB0" w:rsidP="00C67FB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 ЕД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409460.00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67FB0" w:rsidRPr="00C67FB0" w:rsidRDefault="00C67FB0" w:rsidP="00C67FB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67F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409460.00</w:t>
                  </w:r>
                </w:p>
              </w:tc>
            </w:tr>
          </w:tbl>
          <w:p w:rsidR="00C67FB0" w:rsidRPr="00C67FB0" w:rsidRDefault="00C67FB0" w:rsidP="00C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 409460.00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Документы к извещению не прикреплены </w:t>
            </w:r>
          </w:p>
        </w:tc>
      </w:tr>
      <w:tr w:rsidR="00C67FB0" w:rsidRPr="00C67FB0" w:rsidTr="00C67FB0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подписания печатной формы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C67FB0" w:rsidRPr="00C67FB0" w:rsidRDefault="00C67FB0" w:rsidP="00C67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02.04.2018 10:56</w:t>
            </w:r>
          </w:p>
        </w:tc>
      </w:tr>
    </w:tbl>
    <w:p w:rsidR="00EB4325" w:rsidRPr="00C67FB0" w:rsidRDefault="00C67FB0" w:rsidP="00C67FB0"/>
    <w:sectPr w:rsidR="00EB4325" w:rsidRPr="00C67FB0" w:rsidSect="00451DEA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52E"/>
    <w:rsid w:val="000222C0"/>
    <w:rsid w:val="00390A80"/>
    <w:rsid w:val="00451DEA"/>
    <w:rsid w:val="004C652E"/>
    <w:rsid w:val="00C6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966F9-4113-44EF-8C26-BCA2AF67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3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medyanova_pa</dc:creator>
  <cp:keywords/>
  <dc:description/>
  <cp:lastModifiedBy>medyanova_pa</cp:lastModifiedBy>
  <cp:revision>3</cp:revision>
  <dcterms:created xsi:type="dcterms:W3CDTF">2018-06-28T08:18:00Z</dcterms:created>
  <dcterms:modified xsi:type="dcterms:W3CDTF">2018-06-28T08:22:00Z</dcterms:modified>
</cp:coreProperties>
</file>