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8EC" w:rsidRPr="006D18EC" w:rsidRDefault="006D18EC" w:rsidP="006D18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6D18E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Извещение о проведении закупки у единственного поставщика (подрядчика, исполнителя) </w:t>
      </w:r>
    </w:p>
    <w:p w:rsidR="006D18EC" w:rsidRPr="006D18EC" w:rsidRDefault="006D18EC" w:rsidP="006D18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D18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закупки №0573100026418000053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24"/>
        <w:gridCol w:w="6754"/>
      </w:tblGrid>
      <w:tr w:rsidR="006D18EC" w:rsidRPr="006D18EC" w:rsidTr="006D18EC">
        <w:trPr>
          <w:tblCellSpacing w:w="15" w:type="dxa"/>
        </w:trPr>
        <w:tc>
          <w:tcPr>
            <w:tcW w:w="7422" w:type="dxa"/>
            <w:shd w:val="clear" w:color="auto" w:fill="auto"/>
            <w:vAlign w:val="center"/>
            <w:hideMark/>
          </w:tcPr>
          <w:p w:rsidR="006D18EC" w:rsidRPr="006D18EC" w:rsidRDefault="006D18EC" w:rsidP="006D1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48" w:type="dxa"/>
            <w:shd w:val="clear" w:color="auto" w:fill="auto"/>
            <w:vAlign w:val="center"/>
            <w:hideMark/>
          </w:tcPr>
          <w:p w:rsidR="006D18EC" w:rsidRPr="006D18EC" w:rsidRDefault="006D18EC" w:rsidP="006D1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Общая информация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D18EC" w:rsidRPr="006D18EC" w:rsidRDefault="006D18EC" w:rsidP="006D1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извещения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0573100026418000053</w:t>
            </w: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Вывоз и утилизация твердых бытовых отходов</w:t>
            </w: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у единственного поставщика (подрядчика, исполнителя)</w:t>
            </w: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осуществляет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Заказчик</w:t>
            </w: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ФЕДЕРАЛЬНОЕ ГОСУДАРСТВЕННОЕ УНИТАРНОЕ ПРЕДПРИЯТИЕ ИЗДАТЕЛЬСТВО "ИЗВЕСТИЯ" УПРАВЛЕНИЯ ДЕЛАМИ ПРЕЗИДЕНТА РОССИЙСКОЙ ФЕДЕРАЦИИ</w:t>
            </w: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Контактная информация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D18EC" w:rsidRPr="006D18EC" w:rsidRDefault="006D18EC" w:rsidP="006D1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ФЕДЕРАЛЬНОЕ ГОСУДАРСТВЕННОЕ УНИТАРНОЕ ПРЕДПРИЯТИЕ ИЗДАТЕЛЬСТВО "ИЗВЕСТИЯ" УПРАВЛЕНИЯ ДЕЛАМИ ПРЕЗИДЕНТА РОССИЙСКОЙ ФЕДЕРАЦИИ</w:t>
            </w: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125040, Москва, УЛ ЯМСКОГО ПОЛЯ 1-Я, ДОМ 28</w:t>
            </w: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125040, Москва, УЛ ЯМСКОГО ПОЛЯ 1-Я, ДОМ 28</w:t>
            </w: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Ответственное должностное лицо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Тарасенко Светлана Михайловна</w:t>
            </w: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zakupki@izv-udprf.ru</w:t>
            </w: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контактного телефона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7-495-6208473-4908</w:t>
            </w: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Факс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Условия контракта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D18EC" w:rsidRPr="006D18EC" w:rsidRDefault="006D18EC" w:rsidP="006D1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(максимальная) цена контракта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49861.92 Российский рубль</w:t>
            </w: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государственного унитарного предприятия (внебюджетные средства)</w:t>
            </w: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181771020700277140100100620623811000</w:t>
            </w: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доставки товара, выполнения работы или оказания услуги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Федерация, Москва, г. Москва</w:t>
            </w: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Сроки поставки товара или завершения работы либо график оказания услуг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</w:t>
            </w: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Ограничение участия в определении поставщика (подрядчика, исполнителя), установленное в соответствии с Федеральным законом № 44-ФЗ (согласно пункту 4 статьи 42 Федерального закона № 44-ФЗ)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установлено</w:t>
            </w: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исполнения контракта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D18EC" w:rsidRPr="006D18EC" w:rsidRDefault="006D18EC" w:rsidP="006D1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исполнения контракта не требуется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 закупки</w:t>
            </w: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Российский рубль</w:t>
            </w: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1828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3"/>
              <w:gridCol w:w="733"/>
              <w:gridCol w:w="3645"/>
              <w:gridCol w:w="3407"/>
              <w:gridCol w:w="3464"/>
              <w:gridCol w:w="684"/>
              <w:gridCol w:w="745"/>
              <w:gridCol w:w="567"/>
              <w:gridCol w:w="699"/>
            </w:tblGrid>
            <w:tr w:rsidR="006D18EC" w:rsidRPr="006D18EC"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D18EC" w:rsidRPr="006D18EC" w:rsidRDefault="006D18EC" w:rsidP="006D18E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6D18EC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Наименование товара, работы, услуги по КТРУ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D18EC" w:rsidRPr="006D18EC" w:rsidRDefault="006D18EC" w:rsidP="006D18E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6D18EC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Код позиции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D18EC" w:rsidRPr="006D18EC" w:rsidRDefault="006D18EC" w:rsidP="006D18E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6D18EC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Характеристики товара, работы, услуги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D18EC" w:rsidRPr="006D18EC" w:rsidRDefault="006D18EC" w:rsidP="006D18E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6D18EC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D18EC" w:rsidRPr="006D18EC" w:rsidRDefault="006D18EC" w:rsidP="006D18E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6D18EC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Количество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D18EC" w:rsidRPr="006D18EC" w:rsidRDefault="006D18EC" w:rsidP="006D18E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6D18EC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 xml:space="preserve">Цена за </w:t>
                  </w:r>
                  <w:proofErr w:type="spellStart"/>
                  <w:r w:rsidRPr="006D18EC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ед.изм</w:t>
                  </w:r>
                  <w:proofErr w:type="spellEnd"/>
                  <w:r w:rsidRPr="006D18EC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D18EC" w:rsidRPr="006D18EC" w:rsidRDefault="006D18EC" w:rsidP="006D18E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6D18EC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Стоимость</w:t>
                  </w:r>
                </w:p>
              </w:tc>
            </w:tr>
            <w:tr w:rsidR="006D18EC" w:rsidRPr="006D18EC"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D18EC" w:rsidRPr="006D18EC" w:rsidRDefault="006D18EC" w:rsidP="006D18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D18EC" w:rsidRPr="006D18EC" w:rsidRDefault="006D18EC" w:rsidP="006D18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42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D18EC" w:rsidRPr="006D18EC" w:rsidRDefault="006D18EC" w:rsidP="006D18E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6D18EC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42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D18EC" w:rsidRPr="006D18EC" w:rsidRDefault="006D18EC" w:rsidP="006D18E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6D18EC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Значение</w:t>
                  </w:r>
                </w:p>
              </w:tc>
              <w:tc>
                <w:tcPr>
                  <w:tcW w:w="421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D18EC" w:rsidRPr="006D18EC" w:rsidRDefault="006D18EC" w:rsidP="006D18E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  <w:r w:rsidRPr="006D18EC"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D18EC" w:rsidRPr="006D18EC" w:rsidRDefault="006D18EC" w:rsidP="006D18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D18EC" w:rsidRPr="006D18EC" w:rsidRDefault="006D18EC" w:rsidP="006D18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D18EC" w:rsidRPr="006D18EC" w:rsidRDefault="006D18EC" w:rsidP="006D18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:rsidR="006D18EC" w:rsidRPr="006D18EC" w:rsidRDefault="006D18EC" w:rsidP="006D18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4"/>
                      <w:szCs w:val="14"/>
                      <w:lang w:eastAsia="ru-RU"/>
                    </w:rPr>
                  </w:pPr>
                </w:p>
              </w:tc>
            </w:tr>
            <w:tr w:rsidR="006D18EC" w:rsidRPr="006D18EC">
              <w:trPr>
                <w:trHeight w:val="926"/>
              </w:trPr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D18EC" w:rsidRPr="006D18EC" w:rsidRDefault="006D18EC" w:rsidP="006D18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6D18EC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Вывоз и утилизация твердых бытовых отходов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D18EC" w:rsidRPr="006D18EC" w:rsidRDefault="006D18EC" w:rsidP="006D18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6D18EC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38.11.21.000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3111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3111"/>
                  </w:tblGrid>
                  <w:tr w:rsidR="006D18EC" w:rsidRPr="006D18EC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6D18EC" w:rsidRPr="006D18EC" w:rsidRDefault="006D18EC" w:rsidP="006D18E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  <w:lang w:eastAsia="ru-RU"/>
                          </w:rPr>
                        </w:pPr>
                      </w:p>
                    </w:tc>
                  </w:tr>
                </w:tbl>
                <w:p w:rsidR="006D18EC" w:rsidRPr="006D18EC" w:rsidRDefault="006D18EC" w:rsidP="006D18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D18EC" w:rsidRPr="006D18EC" w:rsidRDefault="006D18EC" w:rsidP="006D18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6D18EC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D18EC" w:rsidRPr="006D18EC" w:rsidRDefault="006D18EC" w:rsidP="006D18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6D18EC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D18EC" w:rsidRPr="006D18EC" w:rsidRDefault="006D18EC" w:rsidP="006D18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6D18EC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49861.92</w:t>
                  </w:r>
                </w:p>
              </w:tc>
              <w:tc>
                <w:tcPr>
                  <w:tcW w:w="0" w:type="auto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6D18EC" w:rsidRPr="006D18EC" w:rsidRDefault="006D18EC" w:rsidP="006D18E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</w:pPr>
                  <w:r w:rsidRPr="006D18EC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ru-RU"/>
                    </w:rPr>
                    <w:t>49861.92</w:t>
                  </w:r>
                </w:p>
              </w:tc>
            </w:tr>
          </w:tbl>
          <w:p w:rsidR="006D18EC" w:rsidRPr="006D18EC" w:rsidRDefault="006D18EC" w:rsidP="006D1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 49861.92</w:t>
            </w: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Перечень прикрепленных документов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Документы к извещению не прикреплены </w:t>
            </w:r>
          </w:p>
        </w:tc>
      </w:tr>
      <w:tr w:rsidR="006D18EC" w:rsidRPr="006D18EC" w:rsidTr="006D18EC">
        <w:trPr>
          <w:tblCellSpacing w:w="15" w:type="dxa"/>
        </w:trPr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время подписания печатной формы извещения (соответствует дате направления на контроль по ч.5 ст.99 Закона 44-ФЗ либо дате размещения в ЕИС, в случае отсутствия контроля, по местному времени организации, осуществляющей размещение)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D18EC" w:rsidRPr="006D18EC" w:rsidRDefault="006D18EC" w:rsidP="006D18E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1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30.05.2018 11:45</w:t>
            </w:r>
          </w:p>
        </w:tc>
      </w:tr>
    </w:tbl>
    <w:p w:rsidR="00EB4325" w:rsidRPr="006D18EC" w:rsidRDefault="006D18EC" w:rsidP="006D18EC">
      <w:bookmarkStart w:id="0" w:name="_GoBack"/>
      <w:bookmarkEnd w:id="0"/>
    </w:p>
    <w:sectPr w:rsidR="00EB4325" w:rsidRPr="006D18EC" w:rsidSect="008E523B">
      <w:pgSz w:w="16838" w:h="11906" w:orient="landscape"/>
      <w:pgMar w:top="851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298"/>
    <w:rsid w:val="000222C0"/>
    <w:rsid w:val="00037426"/>
    <w:rsid w:val="000758AB"/>
    <w:rsid w:val="0008619F"/>
    <w:rsid w:val="000D034D"/>
    <w:rsid w:val="001F5BEE"/>
    <w:rsid w:val="001F7FF1"/>
    <w:rsid w:val="00390A80"/>
    <w:rsid w:val="004358A9"/>
    <w:rsid w:val="004A187D"/>
    <w:rsid w:val="004E24F2"/>
    <w:rsid w:val="006D18EC"/>
    <w:rsid w:val="008E523B"/>
    <w:rsid w:val="00984285"/>
    <w:rsid w:val="009C1B4D"/>
    <w:rsid w:val="009D20A5"/>
    <w:rsid w:val="00B266CB"/>
    <w:rsid w:val="00BD6298"/>
    <w:rsid w:val="00C3638E"/>
    <w:rsid w:val="00D1364B"/>
    <w:rsid w:val="00D81C4D"/>
    <w:rsid w:val="00F97ADD"/>
    <w:rsid w:val="00FC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523D81-0470-4D1D-BB9F-5A81C252F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1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medyanova_pa</dc:creator>
  <cp:keywords/>
  <dc:description/>
  <cp:lastModifiedBy>medyanova_pa</cp:lastModifiedBy>
  <cp:revision>16</cp:revision>
  <dcterms:created xsi:type="dcterms:W3CDTF">2018-06-29T12:30:00Z</dcterms:created>
  <dcterms:modified xsi:type="dcterms:W3CDTF">2018-06-29T13:09:00Z</dcterms:modified>
</cp:coreProperties>
</file>