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AA1" w:rsidRPr="00222AA1" w:rsidRDefault="00222AA1" w:rsidP="00222AA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222AA1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Извещение о проведении закупки у единственного поставщика (подрядчика, исполнителя) </w:t>
      </w:r>
    </w:p>
    <w:p w:rsidR="00222AA1" w:rsidRPr="00222AA1" w:rsidRDefault="00222AA1" w:rsidP="00222AA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2A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закупки №0573100026418000060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60"/>
        <w:gridCol w:w="6410"/>
      </w:tblGrid>
      <w:tr w:rsidR="00222AA1" w:rsidRPr="00222AA1" w:rsidTr="00222AA1">
        <w:trPr>
          <w:tblCellSpacing w:w="15" w:type="dxa"/>
        </w:trPr>
        <w:tc>
          <w:tcPr>
            <w:tcW w:w="7422" w:type="dxa"/>
            <w:shd w:val="clear" w:color="auto" w:fill="auto"/>
            <w:vAlign w:val="center"/>
            <w:hideMark/>
          </w:tcPr>
          <w:p w:rsidR="00222AA1" w:rsidRPr="00222AA1" w:rsidRDefault="00222AA1" w:rsidP="00222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48" w:type="dxa"/>
            <w:shd w:val="clear" w:color="auto" w:fill="auto"/>
            <w:vAlign w:val="center"/>
            <w:hideMark/>
          </w:tcPr>
          <w:p w:rsidR="00222AA1" w:rsidRPr="00222AA1" w:rsidRDefault="00222AA1" w:rsidP="00222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22AA1" w:rsidRPr="00222AA1" w:rsidTr="00222AA1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Общая информация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22AA1" w:rsidRPr="00222AA1" w:rsidRDefault="00222AA1" w:rsidP="00222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22AA1" w:rsidRPr="00222AA1" w:rsidTr="00222AA1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извещения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0573100026418000060</w:t>
            </w:r>
          </w:p>
        </w:tc>
      </w:tr>
      <w:tr w:rsidR="00222AA1" w:rsidRPr="00222AA1" w:rsidTr="00222AA1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объекта закупки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Оказание услуг по оценке права временного владения и пользования 1 </w:t>
            </w:r>
            <w:proofErr w:type="spellStart"/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год объектами федерального недвижимого имущества</w:t>
            </w:r>
            <w:bookmarkEnd w:id="0"/>
          </w:p>
        </w:tc>
      </w:tr>
      <w:tr w:rsidR="00222AA1" w:rsidRPr="00222AA1" w:rsidTr="00222AA1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 определения поставщика (подрядчика, исполнителя)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у единственного поставщика (подрядчика, исполнителя)</w:t>
            </w:r>
          </w:p>
        </w:tc>
      </w:tr>
      <w:tr w:rsidR="00222AA1" w:rsidRPr="00222AA1" w:rsidTr="00222AA1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Размещение осуществляет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Заказчик</w:t>
            </w:r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ФЕДЕРАЛЬНОЕ ГОСУДАРСТВЕННОЕ УНИТАРНОЕ ПРЕДПРИЯТИЕ ИЗДАТЕЛЬСТВО "ИЗВЕСТИЯ" УПРАВЛЕНИЯ ДЕЛАМИ ПРЕЗИДЕНТА РОССИЙСКОЙ ФЕДЕРАЦИИ</w:t>
            </w:r>
          </w:p>
        </w:tc>
      </w:tr>
      <w:tr w:rsidR="00222AA1" w:rsidRPr="00222AA1" w:rsidTr="00222AA1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Контактная информация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22AA1" w:rsidRPr="00222AA1" w:rsidRDefault="00222AA1" w:rsidP="00222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22AA1" w:rsidRPr="00222AA1" w:rsidTr="00222AA1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ФЕДЕРАЛЬНОЕ ГОСУДАРСТВЕННОЕ УНИТАРНОЕ ПРЕДПРИЯТИЕ ИЗДАТЕЛЬСТВО "ИЗВЕСТИЯ" УПРАВЛЕНИЯ ДЕЛАМИ ПРЕЗИДЕНТА РОССИЙСКОЙ ФЕДЕРАЦИИ</w:t>
            </w:r>
          </w:p>
        </w:tc>
      </w:tr>
      <w:tr w:rsidR="00222AA1" w:rsidRPr="00222AA1" w:rsidTr="00222AA1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Федерация, 125040, Москва, УЛ ЯМСКОГО ПОЛЯ 1-Я, ДОМ 28</w:t>
            </w:r>
          </w:p>
        </w:tc>
      </w:tr>
      <w:tr w:rsidR="00222AA1" w:rsidRPr="00222AA1" w:rsidTr="00222AA1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нахождения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Федерация, 125040, Москва, УЛ ЯМСКОГО ПОЛЯ 1-Я, ДОМ 28</w:t>
            </w:r>
          </w:p>
        </w:tc>
      </w:tr>
      <w:tr w:rsidR="00222AA1" w:rsidRPr="00222AA1" w:rsidTr="00222AA1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Ответственное должностное лицо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Тарасенко Светлана Михайловна</w:t>
            </w:r>
          </w:p>
        </w:tc>
      </w:tr>
      <w:tr w:rsidR="00222AA1" w:rsidRPr="00222AA1" w:rsidTr="00222AA1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zakupki@izv-udprf.ru</w:t>
            </w:r>
          </w:p>
        </w:tc>
      </w:tr>
      <w:tr w:rsidR="00222AA1" w:rsidRPr="00222AA1" w:rsidTr="00222AA1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контактного телефона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7-495-6208473-4908</w:t>
            </w:r>
          </w:p>
        </w:tc>
      </w:tr>
      <w:tr w:rsidR="00222AA1" w:rsidRPr="00222AA1" w:rsidTr="00222AA1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Факс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 отсутствует</w:t>
            </w:r>
          </w:p>
        </w:tc>
      </w:tr>
      <w:tr w:rsidR="00222AA1" w:rsidRPr="00222AA1" w:rsidTr="00222AA1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 отсутствует</w:t>
            </w:r>
          </w:p>
        </w:tc>
      </w:tr>
      <w:tr w:rsidR="00222AA1" w:rsidRPr="00222AA1" w:rsidTr="00222AA1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Условия контракта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22AA1" w:rsidRPr="00222AA1" w:rsidRDefault="00222AA1" w:rsidP="00222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22AA1" w:rsidRPr="00222AA1" w:rsidTr="00222AA1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Начальная (максимальная) цена контракта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110000.00 Российский рубль</w:t>
            </w:r>
          </w:p>
        </w:tc>
      </w:tr>
      <w:tr w:rsidR="00222AA1" w:rsidRPr="00222AA1" w:rsidTr="00222AA1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государственного унитарного предприятия (внебюджетные средства)</w:t>
            </w:r>
          </w:p>
        </w:tc>
      </w:tr>
      <w:tr w:rsidR="00222AA1" w:rsidRPr="00222AA1" w:rsidTr="00222AA1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Идентификационный код закупки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181771020700277140100100680686831000</w:t>
            </w:r>
          </w:p>
        </w:tc>
      </w:tr>
      <w:tr w:rsidR="00222AA1" w:rsidRPr="00222AA1" w:rsidTr="00222AA1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доставки товара, выполнения работы или оказания услуги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Федерация, Москва, г. Москва</w:t>
            </w:r>
          </w:p>
        </w:tc>
      </w:tr>
      <w:tr w:rsidR="00222AA1" w:rsidRPr="00222AA1" w:rsidTr="00222AA1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Сроки поставки товара или завершения работы либо график оказания услуг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2018</w:t>
            </w:r>
          </w:p>
        </w:tc>
      </w:tr>
      <w:tr w:rsidR="00222AA1" w:rsidRPr="00222AA1" w:rsidTr="00222AA1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Ограничение участия в определении поставщика (подрядчика, исполнителя), установленное в соответствии с Федеральным законом № 44-ФЗ (согласно пункту 4 статьи 42 Федерального закона № 44-ФЗ)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соответствии с Распоряжением Президента Российской Федерации от 16 января 2018 г. № 10-рп</w:t>
            </w:r>
          </w:p>
        </w:tc>
      </w:tr>
      <w:tr w:rsidR="00222AA1" w:rsidRPr="00222AA1" w:rsidTr="00222AA1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исполнения контракта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22AA1" w:rsidRPr="00222AA1" w:rsidRDefault="00222AA1" w:rsidP="00222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22AA1" w:rsidRPr="00222AA1" w:rsidTr="00222AA1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исполнения контракта не требуется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2AA1" w:rsidRPr="00222AA1" w:rsidTr="00222AA1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 отсутствует</w:t>
            </w:r>
          </w:p>
        </w:tc>
      </w:tr>
      <w:tr w:rsidR="00222AA1" w:rsidRPr="00222AA1" w:rsidTr="00222AA1">
        <w:trPr>
          <w:tblCellSpacing w:w="15" w:type="dxa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Объект закупки</w:t>
            </w:r>
          </w:p>
        </w:tc>
      </w:tr>
      <w:tr w:rsidR="00222AA1" w:rsidRPr="00222AA1" w:rsidTr="00222AA1">
        <w:trPr>
          <w:tblCellSpacing w:w="15" w:type="dxa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Российский рубль</w:t>
            </w:r>
          </w:p>
        </w:tc>
      </w:tr>
      <w:tr w:rsidR="00222AA1" w:rsidRPr="00222AA1" w:rsidTr="00222AA1">
        <w:trPr>
          <w:tblCellSpacing w:w="15" w:type="dxa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1828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73"/>
              <w:gridCol w:w="703"/>
              <w:gridCol w:w="3437"/>
              <w:gridCol w:w="3214"/>
              <w:gridCol w:w="3266"/>
              <w:gridCol w:w="655"/>
              <w:gridCol w:w="713"/>
              <w:gridCol w:w="598"/>
              <w:gridCol w:w="670"/>
            </w:tblGrid>
            <w:tr w:rsidR="00222AA1" w:rsidRPr="00222AA1">
              <w:tc>
                <w:tcPr>
                  <w:tcW w:w="0" w:type="auto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22AA1" w:rsidRPr="00222AA1" w:rsidRDefault="00222AA1" w:rsidP="00222A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222AA1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Наименование товара, работы, услуги по КТРУ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22AA1" w:rsidRPr="00222AA1" w:rsidRDefault="00222AA1" w:rsidP="00222A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222AA1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Код позиции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22AA1" w:rsidRPr="00222AA1" w:rsidRDefault="00222AA1" w:rsidP="00222A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222AA1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Характеристики товара, работы, услуги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22AA1" w:rsidRPr="00222AA1" w:rsidRDefault="00222AA1" w:rsidP="00222A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222AA1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22AA1" w:rsidRPr="00222AA1" w:rsidRDefault="00222AA1" w:rsidP="00222A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222AA1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Количество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22AA1" w:rsidRPr="00222AA1" w:rsidRDefault="00222AA1" w:rsidP="00222A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222AA1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 xml:space="preserve">Цена за </w:t>
                  </w:r>
                  <w:proofErr w:type="spellStart"/>
                  <w:r w:rsidRPr="00222AA1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ед.изм</w:t>
                  </w:r>
                  <w:proofErr w:type="spellEnd"/>
                  <w:r w:rsidRPr="00222AA1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.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22AA1" w:rsidRPr="00222AA1" w:rsidRDefault="00222AA1" w:rsidP="00222A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222AA1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Стоимость</w:t>
                  </w:r>
                </w:p>
              </w:tc>
            </w:tr>
            <w:tr w:rsidR="00222AA1" w:rsidRPr="00222AA1"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222AA1" w:rsidRPr="00222AA1" w:rsidRDefault="00222AA1" w:rsidP="00222A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222AA1" w:rsidRPr="00222AA1" w:rsidRDefault="00222AA1" w:rsidP="00222A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</w:p>
              </w:tc>
              <w:tc>
                <w:tcPr>
                  <w:tcW w:w="418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22AA1" w:rsidRPr="00222AA1" w:rsidRDefault="00222AA1" w:rsidP="00222A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222AA1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418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22AA1" w:rsidRPr="00222AA1" w:rsidRDefault="00222AA1" w:rsidP="00222A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222AA1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Значение</w:t>
                  </w:r>
                </w:p>
              </w:tc>
              <w:tc>
                <w:tcPr>
                  <w:tcW w:w="418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22AA1" w:rsidRPr="00222AA1" w:rsidRDefault="00222AA1" w:rsidP="00222AA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222AA1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222AA1" w:rsidRPr="00222AA1" w:rsidRDefault="00222AA1" w:rsidP="00222A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222AA1" w:rsidRPr="00222AA1" w:rsidRDefault="00222AA1" w:rsidP="00222A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222AA1" w:rsidRPr="00222AA1" w:rsidRDefault="00222AA1" w:rsidP="00222A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222AA1" w:rsidRPr="00222AA1" w:rsidRDefault="00222AA1" w:rsidP="00222A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</w:p>
              </w:tc>
            </w:tr>
            <w:tr w:rsidR="00222AA1" w:rsidRPr="00222AA1">
              <w:trPr>
                <w:trHeight w:val="1703"/>
              </w:trPr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22AA1" w:rsidRPr="00222AA1" w:rsidRDefault="00222AA1" w:rsidP="00222A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  <w:r w:rsidRPr="00222AA1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Услуги посреднические при оценке нежилого недвижимого имущества за вознаграждение или на договорной основе</w:t>
                  </w: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22AA1" w:rsidRPr="00222AA1" w:rsidRDefault="00222AA1" w:rsidP="00222A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  <w:r w:rsidRPr="00222AA1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68.31.16.120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3021" w:type="dxa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021"/>
                  </w:tblGrid>
                  <w:tr w:rsidR="00222AA1" w:rsidRPr="00222AA1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222AA1" w:rsidRPr="00222AA1" w:rsidRDefault="00222AA1" w:rsidP="00222AA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</w:p>
                    </w:tc>
                  </w:tr>
                </w:tbl>
                <w:p w:rsidR="00222AA1" w:rsidRPr="00222AA1" w:rsidRDefault="00222AA1" w:rsidP="00222A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22AA1" w:rsidRPr="00222AA1" w:rsidRDefault="00222AA1" w:rsidP="00222A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  <w:r w:rsidRPr="00222AA1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УСЛ ЕД</w:t>
                  </w: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22AA1" w:rsidRPr="00222AA1" w:rsidRDefault="00222AA1" w:rsidP="00222A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  <w:r w:rsidRPr="00222AA1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22AA1" w:rsidRPr="00222AA1" w:rsidRDefault="00222AA1" w:rsidP="00222A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  <w:r w:rsidRPr="00222AA1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110000.00</w:t>
                  </w: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22AA1" w:rsidRPr="00222AA1" w:rsidRDefault="00222AA1" w:rsidP="00222A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  <w:r w:rsidRPr="00222AA1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110000.00</w:t>
                  </w:r>
                </w:p>
              </w:tc>
            </w:tr>
          </w:tbl>
          <w:p w:rsidR="00222AA1" w:rsidRPr="00222AA1" w:rsidRDefault="00222AA1" w:rsidP="00222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2AA1" w:rsidRPr="00222AA1" w:rsidTr="00222AA1">
        <w:trPr>
          <w:tblCellSpacing w:w="15" w:type="dxa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 110000.00</w:t>
            </w:r>
          </w:p>
        </w:tc>
      </w:tr>
      <w:tr w:rsidR="00222AA1" w:rsidRPr="00222AA1" w:rsidTr="00222AA1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Перечень прикрепленных документов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Документы к извещению не прикреплены </w:t>
            </w:r>
          </w:p>
        </w:tc>
      </w:tr>
      <w:tr w:rsidR="00222AA1" w:rsidRPr="00222AA1" w:rsidTr="00222AA1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и время подписания печатной формы извещения (соответствует дате направления на контроль по ч.5 ст.99 Закона 44-ФЗ либо дате размещения в ЕИС, в случае отсутствия контроля, по местному времени организации, осуществляющей размещение)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22AA1" w:rsidRPr="00222AA1" w:rsidRDefault="00222AA1" w:rsidP="00222A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05.06.2018 10:33</w:t>
            </w:r>
          </w:p>
        </w:tc>
      </w:tr>
    </w:tbl>
    <w:p w:rsidR="00EB4325" w:rsidRPr="00222AA1" w:rsidRDefault="00222AA1" w:rsidP="00222AA1"/>
    <w:sectPr w:rsidR="00EB4325" w:rsidRPr="00222AA1" w:rsidSect="009D7B9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6B7"/>
    <w:rsid w:val="000222C0"/>
    <w:rsid w:val="00222AA1"/>
    <w:rsid w:val="00390A80"/>
    <w:rsid w:val="005D2670"/>
    <w:rsid w:val="007606B7"/>
    <w:rsid w:val="009D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884BC0-BC19-4E76-8F17-BFF405698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412</Words>
  <Characters>2353</Characters>
  <Application>Microsoft Office Word</Application>
  <DocSecurity>0</DocSecurity>
  <Lines>19</Lines>
  <Paragraphs>5</Paragraphs>
  <ScaleCrop>false</ScaleCrop>
  <Company/>
  <LinksUpToDate>false</LinksUpToDate>
  <CharactersWithSpaces>2760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medyanova_pa</dc:creator>
  <cp:keywords/>
  <dc:description/>
  <cp:lastModifiedBy>medyanova_pa</cp:lastModifiedBy>
  <cp:revision>5</cp:revision>
  <dcterms:created xsi:type="dcterms:W3CDTF">2018-06-29T13:28:00Z</dcterms:created>
  <dcterms:modified xsi:type="dcterms:W3CDTF">2018-06-29T13:48:00Z</dcterms:modified>
</cp:coreProperties>
</file>