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DB9" w:rsidRPr="003B72A1" w:rsidRDefault="003B72A1" w:rsidP="003B72A1">
      <w:pPr>
        <w:jc w:val="right"/>
        <w:rPr>
          <w:b/>
        </w:rPr>
      </w:pPr>
      <w:r w:rsidRPr="003B72A1">
        <w:rPr>
          <w:b/>
        </w:rPr>
        <w:t>Приложение № 1</w:t>
      </w:r>
    </w:p>
    <w:p w:rsidR="003B72A1" w:rsidRPr="003B72A1" w:rsidRDefault="003B72A1" w:rsidP="003B72A1">
      <w:pPr>
        <w:jc w:val="right"/>
        <w:rPr>
          <w:b/>
        </w:rPr>
      </w:pPr>
      <w:r w:rsidRPr="003B72A1">
        <w:rPr>
          <w:b/>
        </w:rPr>
        <w:t xml:space="preserve">к договору аренды </w:t>
      </w:r>
      <w:r w:rsidR="00A076B8">
        <w:rPr>
          <w:b/>
        </w:rPr>
        <w:t>объектов недвижимого имущества</w:t>
      </w:r>
    </w:p>
    <w:p w:rsidR="003B72A1" w:rsidRPr="003B72A1" w:rsidRDefault="003B72A1" w:rsidP="003B72A1">
      <w:pPr>
        <w:jc w:val="right"/>
        <w:rPr>
          <w:b/>
        </w:rPr>
      </w:pPr>
      <w:r w:rsidRPr="003B72A1">
        <w:rPr>
          <w:b/>
        </w:rPr>
        <w:t>от ___________ № ____</w:t>
      </w:r>
    </w:p>
    <w:p w:rsidR="003B72A1" w:rsidRDefault="003B72A1">
      <w:bookmarkStart w:id="0" w:name="_GoBack"/>
      <w:bookmarkEnd w:id="0"/>
    </w:p>
    <w:p w:rsidR="003B72A1" w:rsidRDefault="003B72A1"/>
    <w:p w:rsidR="0028507E" w:rsidRDefault="0028507E"/>
    <w:p w:rsidR="001D73A1" w:rsidRPr="001D73A1" w:rsidRDefault="001D73A1" w:rsidP="001D73A1">
      <w:pPr>
        <w:jc w:val="center"/>
        <w:rPr>
          <w:b/>
        </w:rPr>
      </w:pPr>
      <w:r w:rsidRPr="001D73A1">
        <w:rPr>
          <w:b/>
        </w:rPr>
        <w:t>ПЕРЕЧЕНЬ</w:t>
      </w:r>
    </w:p>
    <w:p w:rsidR="001D73A1" w:rsidRDefault="001D73A1" w:rsidP="001D73A1">
      <w:pPr>
        <w:jc w:val="center"/>
        <w:rPr>
          <w:b/>
          <w:szCs w:val="24"/>
        </w:rPr>
      </w:pPr>
      <w:r w:rsidRPr="001D73A1">
        <w:rPr>
          <w:b/>
        </w:rPr>
        <w:t xml:space="preserve">объектов недвижимого имущества, </w:t>
      </w:r>
      <w:r w:rsidR="00A076B8">
        <w:rPr>
          <w:b/>
        </w:rPr>
        <w:t>расположенн</w:t>
      </w:r>
      <w:r w:rsidR="00A076B8">
        <w:rPr>
          <w:b/>
        </w:rPr>
        <w:t>ых</w:t>
      </w:r>
      <w:r w:rsidR="00A076B8">
        <w:rPr>
          <w:b/>
        </w:rPr>
        <w:t xml:space="preserve"> по адресу: </w:t>
      </w:r>
      <w:r w:rsidR="00A076B8" w:rsidRPr="001F3AAF">
        <w:rPr>
          <w:b/>
          <w:szCs w:val="24"/>
        </w:rPr>
        <w:t>Московская область, Шатурский район, сельское поселение Пышлицкое</w:t>
      </w:r>
      <w:r w:rsidR="00A076B8">
        <w:rPr>
          <w:b/>
          <w:szCs w:val="24"/>
        </w:rPr>
        <w:t>, о/б «Мещерский бор»</w:t>
      </w:r>
      <w:r w:rsidR="00A076B8">
        <w:rPr>
          <w:b/>
          <w:szCs w:val="24"/>
        </w:rPr>
        <w:t>,</w:t>
      </w:r>
      <w:r w:rsidR="00A076B8">
        <w:rPr>
          <w:b/>
        </w:rPr>
        <w:t xml:space="preserve"> </w:t>
      </w:r>
      <w:r w:rsidRPr="001D73A1">
        <w:rPr>
          <w:b/>
        </w:rPr>
        <w:t>передаваем</w:t>
      </w:r>
      <w:r w:rsidR="005813A0">
        <w:rPr>
          <w:b/>
        </w:rPr>
        <w:t>ых</w:t>
      </w:r>
      <w:r w:rsidRPr="001D73A1">
        <w:rPr>
          <w:b/>
        </w:rPr>
        <w:t xml:space="preserve"> по договору аренды </w:t>
      </w:r>
      <w:r w:rsidR="00A076B8">
        <w:rPr>
          <w:b/>
        </w:rPr>
        <w:t>объектов недвижимого имущества</w:t>
      </w:r>
    </w:p>
    <w:p w:rsidR="0028507E" w:rsidRPr="0028507E" w:rsidRDefault="0028507E" w:rsidP="0028507E"/>
    <w:p w:rsidR="001D73A1" w:rsidRDefault="001D73A1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08"/>
        <w:gridCol w:w="3058"/>
        <w:gridCol w:w="1892"/>
        <w:gridCol w:w="1324"/>
        <w:gridCol w:w="3727"/>
        <w:gridCol w:w="3951"/>
      </w:tblGrid>
      <w:tr w:rsidR="001F3AAF" w:rsidRPr="0028507E" w:rsidTr="007569A2">
        <w:trPr>
          <w:cantSplit/>
          <w:jc w:val="center"/>
        </w:trPr>
        <w:tc>
          <w:tcPr>
            <w:tcW w:w="0" w:type="auto"/>
            <w:vAlign w:val="center"/>
          </w:tcPr>
          <w:p w:rsidR="001F3AAF" w:rsidRPr="0028507E" w:rsidRDefault="001F3AAF" w:rsidP="003B72A1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28507E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BC7B07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28507E">
              <w:rPr>
                <w:b/>
                <w:sz w:val="20"/>
                <w:szCs w:val="20"/>
              </w:rPr>
              <w:t>Наименование объекта недвижимого имущества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3B72A1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28507E">
              <w:rPr>
                <w:b/>
                <w:sz w:val="20"/>
                <w:szCs w:val="20"/>
              </w:rPr>
              <w:t>Кадастровый номер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3B72A1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28507E">
              <w:rPr>
                <w:b/>
                <w:sz w:val="20"/>
                <w:szCs w:val="20"/>
              </w:rPr>
              <w:t>Площадь, кв. м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B03397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28507E">
              <w:rPr>
                <w:b/>
                <w:sz w:val="20"/>
                <w:szCs w:val="20"/>
              </w:rPr>
              <w:t>Номер и дата государственной регистрации права собственности РФ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B03397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28507E">
              <w:rPr>
                <w:b/>
                <w:sz w:val="20"/>
                <w:szCs w:val="20"/>
              </w:rPr>
              <w:t>Номер и дата государственной регистрации права хозяйственного ведения</w:t>
            </w:r>
          </w:p>
        </w:tc>
      </w:tr>
      <w:tr w:rsidR="001F3AAF" w:rsidRPr="0028507E" w:rsidTr="007569A2">
        <w:trPr>
          <w:cantSplit/>
          <w:jc w:val="center"/>
        </w:trPr>
        <w:tc>
          <w:tcPr>
            <w:tcW w:w="0" w:type="auto"/>
            <w:vAlign w:val="center"/>
          </w:tcPr>
          <w:p w:rsidR="001F3AAF" w:rsidRPr="0028507E" w:rsidRDefault="001F3AAF" w:rsidP="003B72A1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1D73A1">
            <w:pPr>
              <w:ind w:firstLine="0"/>
              <w:jc w:val="left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Административный корпус-гостиница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3B72A1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50:25:0100217:74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3B72A1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273,2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50-50-98/014/2007-021 от 05.06.2007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50-50-36/2004-411 от 26.05.2005</w:t>
            </w:r>
          </w:p>
        </w:tc>
      </w:tr>
      <w:tr w:rsidR="001F3AAF" w:rsidRPr="0028507E" w:rsidTr="007569A2">
        <w:trPr>
          <w:cantSplit/>
          <w:jc w:val="center"/>
        </w:trPr>
        <w:tc>
          <w:tcPr>
            <w:tcW w:w="0" w:type="auto"/>
            <w:vAlign w:val="center"/>
          </w:tcPr>
          <w:p w:rsidR="001F3AAF" w:rsidRPr="0028507E" w:rsidRDefault="001F3AAF" w:rsidP="003B72A1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1D73A1">
            <w:pPr>
              <w:ind w:firstLine="0"/>
              <w:jc w:val="left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Спальный корпус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3B72A1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50:25:0100217:80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3B72A1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41,0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50-50-98/011/2007-295 от 24.05.2007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50-50-36/2004-410 от 25.05.2005</w:t>
            </w:r>
          </w:p>
        </w:tc>
      </w:tr>
      <w:tr w:rsidR="001F3AAF" w:rsidRPr="0028507E" w:rsidTr="007569A2">
        <w:trPr>
          <w:cantSplit/>
          <w:jc w:val="center"/>
        </w:trPr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left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Спальный корпус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50:25:0100217:120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55,1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50-50-98/014/2007-026 от 05.06.2007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50-50-36/2004-409 от 26.05.2005</w:t>
            </w:r>
          </w:p>
        </w:tc>
      </w:tr>
      <w:tr w:rsidR="001F3AAF" w:rsidRPr="0028507E" w:rsidTr="007569A2">
        <w:trPr>
          <w:cantSplit/>
          <w:jc w:val="center"/>
        </w:trPr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left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Спальный корпус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50:25:0100217:109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39,7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50-50-98/014/2007-054 от 05.06.2007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50-50-36/2004-400 от 26.05.2005</w:t>
            </w:r>
          </w:p>
        </w:tc>
      </w:tr>
      <w:tr w:rsidR="001F3AAF" w:rsidRPr="0028507E" w:rsidTr="00306E6D">
        <w:trPr>
          <w:cantSplit/>
          <w:jc w:val="center"/>
        </w:trPr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left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Спальный корпус на 160 мест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50:25:0100217:140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1423,6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50-50-98/011/2007-285 от 19.06.2007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50-50-36/2004-387 от 26.05.2005</w:t>
            </w:r>
          </w:p>
        </w:tc>
      </w:tr>
      <w:tr w:rsidR="001F3AAF" w:rsidRPr="0028507E" w:rsidTr="007569A2">
        <w:trPr>
          <w:cantSplit/>
          <w:jc w:val="center"/>
        </w:trPr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left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Спальный корпус № 1, финский дом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07208B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50:25:0100217:103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54,9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50-50-98/011/2007-312 от 24.06.2007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50-50-36/2004-396 от 26.05.2005</w:t>
            </w:r>
          </w:p>
        </w:tc>
      </w:tr>
      <w:tr w:rsidR="001F3AAF" w:rsidRPr="0028507E" w:rsidTr="007569A2">
        <w:trPr>
          <w:cantSplit/>
          <w:jc w:val="center"/>
        </w:trPr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07208B">
            <w:pPr>
              <w:ind w:firstLine="0"/>
              <w:jc w:val="left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Спальный корпус № 2, финский дом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50:25:0100217:104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54,6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50-50-98/014/2007-029 от 05.06.2007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50-50-36/2004-393 от 26.05.2005</w:t>
            </w:r>
          </w:p>
        </w:tc>
      </w:tr>
      <w:tr w:rsidR="001F3AAF" w:rsidRPr="0028507E" w:rsidTr="007569A2">
        <w:trPr>
          <w:cantSplit/>
          <w:jc w:val="center"/>
        </w:trPr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07208B">
            <w:pPr>
              <w:ind w:firstLine="0"/>
              <w:jc w:val="left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Спальный корпус № 3, финский дом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50:25:0100217:75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54,7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50-50-98/014/2007-049 от 05.06.2007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50-50-36/2004-392 от 26.05.2005</w:t>
            </w:r>
          </w:p>
        </w:tc>
      </w:tr>
      <w:tr w:rsidR="001F3AAF" w:rsidRPr="0028507E" w:rsidTr="007569A2">
        <w:trPr>
          <w:cantSplit/>
          <w:jc w:val="center"/>
        </w:trPr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left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Спальный корпус 2-х секционный 1-2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50:25:0100217:124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546,2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50-50-98/014/2007-020 от 05.06.2007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50-50-36/2004-391 от 25.05.2005</w:t>
            </w:r>
          </w:p>
        </w:tc>
      </w:tr>
      <w:tr w:rsidR="001F3AAF" w:rsidRPr="0028507E" w:rsidTr="007569A2">
        <w:trPr>
          <w:cantSplit/>
          <w:jc w:val="center"/>
        </w:trPr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07208B">
            <w:pPr>
              <w:ind w:firstLine="0"/>
              <w:jc w:val="left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Спальный корпус 2-х секционный 4-5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50:25:0100217:98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513,5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50-50-98/011/2007-294 от 24.05.2007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50-50-36/2004-390 от 25.05.2005</w:t>
            </w:r>
          </w:p>
        </w:tc>
      </w:tr>
      <w:tr w:rsidR="001F3AAF" w:rsidRPr="0028507E" w:rsidTr="007569A2">
        <w:trPr>
          <w:cantSplit/>
          <w:jc w:val="center"/>
        </w:trPr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07208B">
            <w:pPr>
              <w:ind w:firstLine="0"/>
              <w:jc w:val="left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Спальный корпус 7-8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50:25:0100217:106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539,6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50-50-98/014/2007-052 от 05.06.2007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50-50-36/2004-389 от 26.05.2005</w:t>
            </w:r>
          </w:p>
        </w:tc>
      </w:tr>
      <w:tr w:rsidR="001F3AAF" w:rsidRPr="0028507E" w:rsidTr="007569A2">
        <w:trPr>
          <w:cantSplit/>
          <w:jc w:val="center"/>
        </w:trPr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left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Спальный корпус 6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50:25:0100217:117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220,9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50-50-98/014/2007-025 от 05.06.2007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50-50-36/2004-388 от 25.05.2005</w:t>
            </w:r>
          </w:p>
        </w:tc>
      </w:tr>
      <w:tr w:rsidR="001F3AAF" w:rsidRPr="0028507E" w:rsidTr="007569A2">
        <w:trPr>
          <w:cantSplit/>
          <w:jc w:val="center"/>
        </w:trPr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left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Библиотека (дом пионеров)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50:25:0100217:93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182,0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50-50-98/011/2007-286 от 24.05.2007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50-50-36/2004-412 от 26.05.2005</w:t>
            </w:r>
          </w:p>
        </w:tc>
      </w:tr>
      <w:tr w:rsidR="001F3AAF" w:rsidRPr="0028507E" w:rsidTr="007569A2">
        <w:trPr>
          <w:cantSplit/>
          <w:jc w:val="center"/>
        </w:trPr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left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Столовая на 100 мест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50:25:0100217:101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375,4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50-50-98/011/2007-311 от 24.05.2007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50-50-36/2004-403 от 25.05.2005</w:t>
            </w:r>
          </w:p>
        </w:tc>
      </w:tr>
      <w:tr w:rsidR="001F3AAF" w:rsidRPr="0028507E" w:rsidTr="007569A2">
        <w:trPr>
          <w:cantSplit/>
          <w:jc w:val="center"/>
        </w:trPr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left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Баня-прачечная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50:25:0100217:128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537,8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50-50-98/014/2007-052 от 05.06.2007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50-50-36/2004-386 от 26.05.2005</w:t>
            </w:r>
          </w:p>
        </w:tc>
      </w:tr>
      <w:tr w:rsidR="001F3AAF" w:rsidRPr="0028507E" w:rsidTr="007569A2">
        <w:trPr>
          <w:cantSplit/>
          <w:jc w:val="center"/>
        </w:trPr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left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Дом обслуживающего персонала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50:25:0100217:114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55,1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50-50-98/014/2007-055 от 05.06.2007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50-50-36/2004-402 от 25.05.2005</w:t>
            </w:r>
          </w:p>
        </w:tc>
      </w:tr>
      <w:tr w:rsidR="001F3AAF" w:rsidRPr="0028507E" w:rsidTr="007569A2">
        <w:trPr>
          <w:cantSplit/>
          <w:jc w:val="center"/>
        </w:trPr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left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Склад-Ангар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50:25:0100217:111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232,6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50-50-98/014/2007-050 от 05.06.2007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50-50-36/2004-385 от 26.05.2005</w:t>
            </w:r>
          </w:p>
        </w:tc>
      </w:tr>
      <w:tr w:rsidR="001F3AAF" w:rsidRPr="0028507E" w:rsidTr="007569A2">
        <w:trPr>
          <w:cantSplit/>
          <w:jc w:val="center"/>
        </w:trPr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left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Склад-Ангар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50:25:0100217:76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232,6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50-50-98/014/2007-051 от 05.06.2007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50-50-36/2004-384 от 26.05.2005</w:t>
            </w:r>
          </w:p>
        </w:tc>
      </w:tr>
      <w:tr w:rsidR="001F3AAF" w:rsidRPr="0028507E" w:rsidTr="007569A2">
        <w:trPr>
          <w:cantSplit/>
          <w:jc w:val="center"/>
        </w:trPr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left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 xml:space="preserve">Склад 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50:25:0100217:78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526,7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50-50-98/014/2007-028 от 05.06.2007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50-50-36/2004-405 от 26.05.2005</w:t>
            </w:r>
          </w:p>
        </w:tc>
      </w:tr>
      <w:tr w:rsidR="001F3AAF" w:rsidRPr="0028507E" w:rsidTr="007569A2">
        <w:trPr>
          <w:cantSplit/>
          <w:jc w:val="center"/>
        </w:trPr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left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Склад ГСМ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50:25:0100217:90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28,4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50-50-98/011/2007-293 от 24.05.2007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50-50-36/2004-401 от 26.05.2005</w:t>
            </w:r>
          </w:p>
        </w:tc>
      </w:tr>
      <w:tr w:rsidR="001F3AAF" w:rsidRPr="0028507E" w:rsidTr="007569A2">
        <w:trPr>
          <w:cantSplit/>
          <w:jc w:val="center"/>
        </w:trPr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left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Гараж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50:25:0100217:77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303,0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50-50-98/014/2007-027 от 05.06.2007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50-50-36/2004-407 от 26.05.2005</w:t>
            </w:r>
          </w:p>
        </w:tc>
      </w:tr>
      <w:tr w:rsidR="001F3AAF" w:rsidRPr="0028507E" w:rsidTr="007569A2">
        <w:trPr>
          <w:cantSplit/>
          <w:jc w:val="center"/>
        </w:trPr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left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Нежилое здание (Лит.Б1)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50:25:0100217:139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2239,4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50-50-98/025/2012-070 от 07.06.2012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50-50-98/025/2012-072 от 07.06.2012</w:t>
            </w:r>
          </w:p>
        </w:tc>
      </w:tr>
      <w:tr w:rsidR="001F3AAF" w:rsidRPr="0028507E" w:rsidTr="007569A2">
        <w:trPr>
          <w:cantSplit/>
          <w:jc w:val="center"/>
        </w:trPr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left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Лодочная станция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50:25:0100217:82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344,8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50-50-98/014/2007-023 от 05.06.2007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50-50-36/2004-408 от 26.05.2005</w:t>
            </w:r>
          </w:p>
        </w:tc>
      </w:tr>
      <w:tr w:rsidR="001F3AAF" w:rsidRPr="0028507E" w:rsidTr="007569A2">
        <w:trPr>
          <w:cantSplit/>
          <w:jc w:val="center"/>
        </w:trPr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left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Дизельная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50:25:0100217:83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48,2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50-50-98/014/2007-048 от 05.06.2007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50-50-36/2004-383 от 26.05.2005</w:t>
            </w:r>
          </w:p>
        </w:tc>
      </w:tr>
      <w:tr w:rsidR="001F3AAF" w:rsidRPr="0028507E" w:rsidTr="007569A2">
        <w:trPr>
          <w:cantSplit/>
          <w:jc w:val="center"/>
        </w:trPr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left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Станция обезжелезивания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50:25:0100217:85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129,7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50-50-98/011/2007-284 от 24.05.2007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50-50-36/2004-399 от 26.05.2005</w:t>
            </w:r>
          </w:p>
        </w:tc>
      </w:tr>
      <w:tr w:rsidR="001F3AAF" w:rsidRPr="0028507E" w:rsidTr="007569A2">
        <w:trPr>
          <w:cantSplit/>
          <w:jc w:val="center"/>
        </w:trPr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left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Мост пешеходный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50:25:0100217:92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280,0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50-50-98/011/2007-288 от 08.05.2007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50-50-36/2004-395 от 26.05.2005</w:t>
            </w:r>
          </w:p>
        </w:tc>
      </w:tr>
      <w:tr w:rsidR="001F3AAF" w:rsidRPr="0028507E" w:rsidTr="007569A2">
        <w:trPr>
          <w:cantSplit/>
          <w:jc w:val="center"/>
        </w:trPr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left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Трансформаторная подстанция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50:25:0100217:137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39,5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50-50-98/037/2007-161 от 25.12.2007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50-50-98/037/2007-056 от 03.03.2008</w:t>
            </w:r>
          </w:p>
        </w:tc>
      </w:tr>
      <w:tr w:rsidR="001F3AAF" w:rsidRPr="0028507E" w:rsidTr="007569A2">
        <w:trPr>
          <w:cantSplit/>
          <w:jc w:val="center"/>
        </w:trPr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left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Въездные ворота на территорию базы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50:25:0100217:141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2271DC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119,0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50-50-98/023/2008-164 от 29.09.2008</w:t>
            </w:r>
          </w:p>
        </w:tc>
        <w:tc>
          <w:tcPr>
            <w:tcW w:w="0" w:type="auto"/>
            <w:vAlign w:val="center"/>
          </w:tcPr>
          <w:p w:rsidR="001F3AAF" w:rsidRPr="0028507E" w:rsidRDefault="001F3AAF" w:rsidP="00A076B8">
            <w:pPr>
              <w:ind w:firstLine="0"/>
              <w:jc w:val="center"/>
              <w:rPr>
                <w:sz w:val="20"/>
                <w:szCs w:val="20"/>
              </w:rPr>
            </w:pPr>
            <w:r w:rsidRPr="0028507E">
              <w:rPr>
                <w:sz w:val="20"/>
                <w:szCs w:val="20"/>
              </w:rPr>
              <w:t>50-50-98/024/2008-411 от 29.09.2008</w:t>
            </w:r>
          </w:p>
        </w:tc>
      </w:tr>
    </w:tbl>
    <w:p w:rsidR="00A9393F" w:rsidRDefault="00A9393F"/>
    <w:p w:rsidR="007569A2" w:rsidRDefault="007569A2"/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076"/>
        <w:gridCol w:w="418"/>
        <w:gridCol w:w="7076"/>
      </w:tblGrid>
      <w:tr w:rsidR="00166EBA" w:rsidTr="00306E6D">
        <w:trPr>
          <w:trHeight w:val="347"/>
          <w:jc w:val="center"/>
        </w:trPr>
        <w:tc>
          <w:tcPr>
            <w:tcW w:w="2428" w:type="pct"/>
            <w:vAlign w:val="center"/>
            <w:hideMark/>
          </w:tcPr>
          <w:p w:rsidR="00166EBA" w:rsidRDefault="00166EBA">
            <w:pPr>
              <w:jc w:val="center"/>
              <w:rPr>
                <w:b/>
              </w:rPr>
            </w:pPr>
            <w:r>
              <w:rPr>
                <w:b/>
              </w:rPr>
              <w:t>Арендатор</w:t>
            </w:r>
          </w:p>
        </w:tc>
        <w:tc>
          <w:tcPr>
            <w:tcW w:w="143" w:type="pct"/>
            <w:vAlign w:val="center"/>
          </w:tcPr>
          <w:p w:rsidR="00166EBA" w:rsidRDefault="00166EB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428" w:type="pct"/>
            <w:vAlign w:val="center"/>
            <w:hideMark/>
          </w:tcPr>
          <w:p w:rsidR="00166EBA" w:rsidRDefault="00166EBA">
            <w:pPr>
              <w:jc w:val="center"/>
            </w:pPr>
            <w:r>
              <w:rPr>
                <w:b/>
              </w:rPr>
              <w:t>Арендодатель</w:t>
            </w:r>
          </w:p>
        </w:tc>
      </w:tr>
      <w:tr w:rsidR="00166EBA" w:rsidTr="00306E6D">
        <w:trPr>
          <w:trHeight w:val="1844"/>
          <w:jc w:val="center"/>
        </w:trPr>
        <w:tc>
          <w:tcPr>
            <w:tcW w:w="2428" w:type="pct"/>
            <w:vAlign w:val="center"/>
          </w:tcPr>
          <w:p w:rsidR="00166EBA" w:rsidRDefault="00166EBA" w:rsidP="00306E6D">
            <w:pPr>
              <w:jc w:val="left"/>
              <w:rPr>
                <w:b/>
              </w:rPr>
            </w:pPr>
          </w:p>
          <w:p w:rsidR="007569A2" w:rsidRDefault="007569A2" w:rsidP="00306E6D">
            <w:pPr>
              <w:jc w:val="left"/>
              <w:rPr>
                <w:b/>
              </w:rPr>
            </w:pPr>
          </w:p>
          <w:p w:rsidR="007569A2" w:rsidRDefault="007569A2" w:rsidP="00306E6D">
            <w:pPr>
              <w:jc w:val="left"/>
              <w:rPr>
                <w:b/>
              </w:rPr>
            </w:pPr>
          </w:p>
          <w:p w:rsidR="00166EBA" w:rsidRDefault="00166EBA" w:rsidP="00306E6D">
            <w:pPr>
              <w:jc w:val="left"/>
              <w:rPr>
                <w:b/>
              </w:rPr>
            </w:pPr>
          </w:p>
          <w:p w:rsidR="00166EBA" w:rsidRDefault="00166EBA" w:rsidP="00306E6D">
            <w:pPr>
              <w:jc w:val="left"/>
              <w:rPr>
                <w:b/>
              </w:rPr>
            </w:pPr>
          </w:p>
          <w:p w:rsidR="00166EBA" w:rsidRDefault="00166EBA" w:rsidP="00306E6D">
            <w:pPr>
              <w:jc w:val="left"/>
              <w:rPr>
                <w:b/>
              </w:rPr>
            </w:pPr>
            <w:r w:rsidRPr="00306E6D">
              <w:t xml:space="preserve">____________________ </w:t>
            </w:r>
            <w:r w:rsidRPr="00306E6D">
              <w:rPr>
                <w:b/>
              </w:rPr>
              <w:t>_________________</w:t>
            </w:r>
            <w:r w:rsidR="00306E6D">
              <w:rPr>
                <w:b/>
              </w:rPr>
              <w:t>_</w:t>
            </w:r>
          </w:p>
        </w:tc>
        <w:tc>
          <w:tcPr>
            <w:tcW w:w="143" w:type="pct"/>
          </w:tcPr>
          <w:p w:rsidR="00166EBA" w:rsidRDefault="00166EBA">
            <w:pPr>
              <w:snapToGrid w:val="0"/>
            </w:pPr>
          </w:p>
        </w:tc>
        <w:tc>
          <w:tcPr>
            <w:tcW w:w="2428" w:type="pct"/>
            <w:vAlign w:val="center"/>
          </w:tcPr>
          <w:p w:rsidR="00306E6D" w:rsidRDefault="00306E6D" w:rsidP="00306E6D">
            <w:pPr>
              <w:jc w:val="left"/>
              <w:rPr>
                <w:b/>
              </w:rPr>
            </w:pPr>
          </w:p>
          <w:p w:rsidR="00166EBA" w:rsidRDefault="00166EBA" w:rsidP="00306E6D">
            <w:pPr>
              <w:jc w:val="left"/>
              <w:rPr>
                <w:b/>
                <w:szCs w:val="24"/>
              </w:rPr>
            </w:pPr>
          </w:p>
          <w:p w:rsidR="00166EBA" w:rsidRDefault="00166EBA" w:rsidP="00306E6D">
            <w:pPr>
              <w:jc w:val="left"/>
              <w:rPr>
                <w:b/>
              </w:rPr>
            </w:pPr>
          </w:p>
          <w:p w:rsidR="00166EBA" w:rsidRDefault="00166EBA" w:rsidP="00306E6D">
            <w:pPr>
              <w:jc w:val="left"/>
              <w:rPr>
                <w:b/>
              </w:rPr>
            </w:pPr>
          </w:p>
          <w:p w:rsidR="00166EBA" w:rsidRDefault="00166EBA" w:rsidP="00306E6D">
            <w:pPr>
              <w:jc w:val="left"/>
              <w:rPr>
                <w:b/>
              </w:rPr>
            </w:pPr>
          </w:p>
          <w:p w:rsidR="00166EBA" w:rsidRDefault="00166EBA" w:rsidP="00306E6D">
            <w:pPr>
              <w:jc w:val="left"/>
            </w:pPr>
            <w:r w:rsidRPr="00306E6D">
              <w:t>____________________</w:t>
            </w:r>
            <w:r w:rsidR="00306E6D">
              <w:t xml:space="preserve"> __________________</w:t>
            </w:r>
          </w:p>
        </w:tc>
      </w:tr>
      <w:tr w:rsidR="00166EBA" w:rsidTr="00306E6D">
        <w:trPr>
          <w:trHeight w:val="158"/>
          <w:jc w:val="center"/>
        </w:trPr>
        <w:tc>
          <w:tcPr>
            <w:tcW w:w="2428" w:type="pct"/>
            <w:hideMark/>
          </w:tcPr>
          <w:p w:rsidR="00166EBA" w:rsidRDefault="00166EBA" w:rsidP="00306E6D">
            <w:pPr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(подпись)</w:t>
            </w:r>
          </w:p>
        </w:tc>
        <w:tc>
          <w:tcPr>
            <w:tcW w:w="143" w:type="pct"/>
          </w:tcPr>
          <w:p w:rsidR="00166EBA" w:rsidRDefault="00166EB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428" w:type="pct"/>
            <w:hideMark/>
          </w:tcPr>
          <w:p w:rsidR="00166EBA" w:rsidRDefault="00166EBA" w:rsidP="00306E6D">
            <w:pPr>
              <w:ind w:firstLine="1167"/>
              <w:jc w:val="left"/>
              <w:rPr>
                <w:szCs w:val="24"/>
              </w:rPr>
            </w:pPr>
            <w:r>
              <w:rPr>
                <w:b/>
                <w:sz w:val="16"/>
                <w:szCs w:val="16"/>
              </w:rPr>
              <w:t>(подпись)</w:t>
            </w:r>
          </w:p>
        </w:tc>
      </w:tr>
      <w:tr w:rsidR="00166EBA" w:rsidTr="00306E6D">
        <w:trPr>
          <w:trHeight w:val="229"/>
          <w:jc w:val="center"/>
        </w:trPr>
        <w:tc>
          <w:tcPr>
            <w:tcW w:w="2428" w:type="pct"/>
            <w:hideMark/>
          </w:tcPr>
          <w:p w:rsidR="00166EBA" w:rsidRDefault="00166EBA" w:rsidP="00306E6D">
            <w:pPr>
              <w:ind w:firstLine="851"/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М.П.</w:t>
            </w:r>
          </w:p>
        </w:tc>
        <w:tc>
          <w:tcPr>
            <w:tcW w:w="143" w:type="pct"/>
          </w:tcPr>
          <w:p w:rsidR="00166EBA" w:rsidRDefault="00166EB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428" w:type="pct"/>
            <w:hideMark/>
          </w:tcPr>
          <w:p w:rsidR="00166EBA" w:rsidRDefault="00166EBA" w:rsidP="00306E6D">
            <w:pPr>
              <w:ind w:firstLine="1309"/>
              <w:jc w:val="left"/>
              <w:rPr>
                <w:szCs w:val="24"/>
              </w:rPr>
            </w:pPr>
            <w:r>
              <w:rPr>
                <w:b/>
                <w:sz w:val="16"/>
                <w:szCs w:val="16"/>
              </w:rPr>
              <w:t>М.П.</w:t>
            </w:r>
          </w:p>
        </w:tc>
      </w:tr>
    </w:tbl>
    <w:p w:rsidR="002A4E3A" w:rsidRDefault="002A4E3A" w:rsidP="00B31446"/>
    <w:sectPr w:rsidR="002A4E3A" w:rsidSect="00A9393F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8DF1661"/>
    <w:multiLevelType w:val="multilevel"/>
    <w:tmpl w:val="7AE2AAC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89B"/>
    <w:rsid w:val="0000189B"/>
    <w:rsid w:val="0007208B"/>
    <w:rsid w:val="001623AB"/>
    <w:rsid w:val="00166EBA"/>
    <w:rsid w:val="001D73A1"/>
    <w:rsid w:val="001F3AAF"/>
    <w:rsid w:val="002271DC"/>
    <w:rsid w:val="002433ED"/>
    <w:rsid w:val="002648EC"/>
    <w:rsid w:val="0028507E"/>
    <w:rsid w:val="002A4E3A"/>
    <w:rsid w:val="00306E6D"/>
    <w:rsid w:val="00337EA2"/>
    <w:rsid w:val="003B72A1"/>
    <w:rsid w:val="005813A0"/>
    <w:rsid w:val="007569A2"/>
    <w:rsid w:val="008635A7"/>
    <w:rsid w:val="00914948"/>
    <w:rsid w:val="009D1B81"/>
    <w:rsid w:val="00A076B8"/>
    <w:rsid w:val="00A30BB4"/>
    <w:rsid w:val="00A9393F"/>
    <w:rsid w:val="00AA300F"/>
    <w:rsid w:val="00B01F96"/>
    <w:rsid w:val="00B03397"/>
    <w:rsid w:val="00B13DB9"/>
    <w:rsid w:val="00B31446"/>
    <w:rsid w:val="00BC3B0F"/>
    <w:rsid w:val="00BC7B07"/>
    <w:rsid w:val="00CC0B9B"/>
    <w:rsid w:val="00D067E3"/>
    <w:rsid w:val="00E74FFE"/>
    <w:rsid w:val="00FB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8E9E2-9DE1-47EB-BF91-CF7BBD7B2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66EBA"/>
    <w:pPr>
      <w:keepNext/>
      <w:numPr>
        <w:numId w:val="2"/>
      </w:numPr>
      <w:suppressAutoHyphens/>
      <w:jc w:val="left"/>
      <w:outlineLvl w:val="0"/>
    </w:pPr>
    <w:rPr>
      <w:rFonts w:eastAsia="Times New Roman" w:cs="Times New Roman"/>
      <w:b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39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66EBA"/>
    <w:rPr>
      <w:rFonts w:eastAsia="Times New Roman" w:cs="Times New Roman"/>
      <w:b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BC7B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7B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9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A5014-049F-417B-81BB-2B37A964A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bobovnikov_dd</dc:creator>
  <cp:keywords/>
  <dc:description/>
  <cp:lastModifiedBy>bobovnikov_dd</cp:lastModifiedBy>
  <cp:revision>23</cp:revision>
  <cp:lastPrinted>2018-04-19T10:30:00Z</cp:lastPrinted>
  <dcterms:created xsi:type="dcterms:W3CDTF">2018-04-17T15:33:00Z</dcterms:created>
  <dcterms:modified xsi:type="dcterms:W3CDTF">2018-04-20T11:44:00Z</dcterms:modified>
</cp:coreProperties>
</file>