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A2C" w:rsidRPr="00BB77EE" w:rsidRDefault="00165A2C" w:rsidP="00165A2C">
      <w:pPr>
        <w:spacing w:line="240" w:lineRule="auto"/>
        <w:ind w:left="6372"/>
        <w:jc w:val="center"/>
      </w:pPr>
      <w:r w:rsidRPr="00BB77EE">
        <w:t>Приложение № </w:t>
      </w:r>
      <w:r>
        <w:t>6</w:t>
      </w:r>
    </w:p>
    <w:p w:rsidR="00165A2C" w:rsidRPr="00BB77EE" w:rsidRDefault="00165A2C" w:rsidP="00165A2C">
      <w:pPr>
        <w:spacing w:line="240" w:lineRule="auto"/>
        <w:ind w:left="4956"/>
      </w:pPr>
      <w:r>
        <w:t xml:space="preserve">    </w:t>
      </w:r>
      <w:r w:rsidRPr="00BB77EE">
        <w:t>к аукционной документации А-</w:t>
      </w:r>
      <w:r>
        <w:t>4</w:t>
      </w:r>
      <w:r w:rsidR="003363E5">
        <w:t>3</w:t>
      </w:r>
      <w:r w:rsidRPr="00BB77EE">
        <w:t>/1</w:t>
      </w:r>
      <w:r>
        <w:t>8</w:t>
      </w:r>
    </w:p>
    <w:p w:rsidR="00165A2C" w:rsidRPr="008E7471" w:rsidRDefault="00165A2C" w:rsidP="00165A2C">
      <w:pPr>
        <w:ind w:left="4956"/>
        <w:jc w:val="center"/>
      </w:pPr>
      <w:r w:rsidRPr="00BB77EE">
        <w:rPr>
          <w:sz w:val="28"/>
          <w:szCs w:val="28"/>
        </w:rPr>
        <w:t>ПРОЕКТ</w:t>
      </w:r>
      <w:r>
        <w:rPr>
          <w:sz w:val="28"/>
          <w:szCs w:val="28"/>
        </w:rPr>
        <w:t xml:space="preserve"> ДОГОВОРА АРЕНДЫ НЕЖИЛЫХ ПОМЕЩЕНИЙ (ДОЛГОСРОЧНЫЙ)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247DDE" w:rsidTr="00247DDE">
        <w:tc>
          <w:tcPr>
            <w:tcW w:w="3214" w:type="dxa"/>
            <w:hideMark/>
          </w:tcPr>
          <w:p w:rsidR="00247DDE" w:rsidRDefault="00247DDE">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247DDE" w:rsidRDefault="00247DDE">
            <w:pPr>
              <w:jc w:val="right"/>
              <w:rPr>
                <w:rFonts w:ascii="Times New Roman" w:hAnsi="Times New Roman" w:cs="Times New Roman"/>
                <w:b/>
                <w:bCs/>
                <w:sz w:val="24"/>
                <w:szCs w:val="24"/>
              </w:rPr>
            </w:pPr>
          </w:p>
        </w:tc>
        <w:tc>
          <w:tcPr>
            <w:tcW w:w="3262" w:type="dxa"/>
            <w:hideMark/>
          </w:tcPr>
          <w:p w:rsidR="00247DDE" w:rsidRDefault="00247DDE">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 ________ 20__ года</w:t>
            </w:r>
          </w:p>
        </w:tc>
      </w:tr>
    </w:tbl>
    <w:p w:rsidR="00247DDE" w:rsidRDefault="00247DDE" w:rsidP="00247DDE">
      <w:pPr>
        <w:spacing w:after="0" w:line="240" w:lineRule="auto"/>
        <w:jc w:val="both"/>
        <w:rPr>
          <w:rFonts w:ascii="Times New Roman" w:hAnsi="Times New Roman" w:cs="Times New Roman"/>
          <w:b/>
          <w:bCs/>
          <w:sz w:val="24"/>
          <w:szCs w:val="24"/>
        </w:rPr>
      </w:pPr>
    </w:p>
    <w:p w:rsidR="00247DDE" w:rsidRDefault="00247DDE" w:rsidP="00247DDE">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 Издательство «Известия»)</w:t>
      </w:r>
      <w:r>
        <w:rPr>
          <w:rFonts w:ascii="Times New Roman" w:hAnsi="Times New Roman" w:cs="Times New Roman"/>
          <w:sz w:val="24"/>
          <w:szCs w:val="24"/>
        </w:rPr>
        <w:t xml:space="preserve">, именуемое в дальнейшем «Арендодатель», в лице </w:t>
      </w:r>
      <w:r>
        <w:rPr>
          <w:rFonts w:ascii="Times New Roman" w:hAnsi="Times New Roman" w:cs="Times New Roman"/>
          <w:sz w:val="24"/>
          <w:szCs w:val="24"/>
          <w:u w:val="single"/>
        </w:rPr>
        <w:t>_____________________________________________________________________________</w:t>
      </w:r>
      <w:r>
        <w:rPr>
          <w:rFonts w:ascii="Times New Roman" w:hAnsi="Times New Roman" w:cs="Times New Roman"/>
          <w:sz w:val="24"/>
          <w:szCs w:val="24"/>
        </w:rPr>
        <w:t>,</w:t>
      </w:r>
    </w:p>
    <w:p w:rsidR="00247DDE" w:rsidRDefault="00247DDE" w:rsidP="00247DDE">
      <w:pPr>
        <w:spacing w:after="0" w:line="240" w:lineRule="auto"/>
        <w:ind w:firstLine="709"/>
        <w:jc w:val="right"/>
        <w:rPr>
          <w:rFonts w:ascii="Times New Roman" w:hAnsi="Times New Roman" w:cs="Times New Roman"/>
          <w:sz w:val="16"/>
          <w:szCs w:val="16"/>
        </w:rPr>
      </w:pPr>
      <w:r>
        <w:rPr>
          <w:rFonts w:ascii="Times New Roman" w:hAnsi="Times New Roman" w:cs="Times New Roman"/>
          <w:sz w:val="16"/>
          <w:szCs w:val="16"/>
        </w:rPr>
        <w:t>(должность, фамилия, имя, отчество)</w:t>
      </w:r>
    </w:p>
    <w:p w:rsidR="00247DDE" w:rsidRDefault="00247DDE" w:rsidP="00247D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действующего на основании ____________________________________________________, </w:t>
      </w:r>
    </w:p>
    <w:p w:rsidR="00247DDE" w:rsidRDefault="00247DDE" w:rsidP="00247DDE">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(устава, положения, доверенности)</w:t>
      </w:r>
    </w:p>
    <w:p w:rsidR="00247DDE" w:rsidRDefault="00247DDE" w:rsidP="00247D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 одной стороны, и </w:t>
      </w:r>
      <w:r>
        <w:rPr>
          <w:rFonts w:ascii="Times New Roman" w:hAnsi="Times New Roman" w:cs="Times New Roman"/>
          <w:b/>
          <w:sz w:val="24"/>
          <w:szCs w:val="24"/>
        </w:rPr>
        <w:t>____________________________________________________________</w:t>
      </w:r>
      <w:r>
        <w:rPr>
          <w:rFonts w:ascii="Times New Roman" w:hAnsi="Times New Roman" w:cs="Times New Roman"/>
          <w:sz w:val="24"/>
          <w:szCs w:val="24"/>
        </w:rPr>
        <w:t xml:space="preserve">, </w:t>
      </w:r>
    </w:p>
    <w:p w:rsidR="00247DDE" w:rsidRDefault="00247DDE" w:rsidP="00247DDE">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(наименование или фамилия, имя, отчество)</w:t>
      </w:r>
    </w:p>
    <w:p w:rsidR="00247DDE" w:rsidRDefault="00247DDE" w:rsidP="00247D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именуемое в дальнейшем «Арендатор», в лице_____________________________________,</w:t>
      </w:r>
    </w:p>
    <w:p w:rsidR="00247DDE" w:rsidRDefault="00247DDE" w:rsidP="00247DDE">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 xml:space="preserve">(должность, фамилия, имя, отчество)                 </w:t>
      </w:r>
    </w:p>
    <w:p w:rsidR="00247DDE" w:rsidRDefault="00247DDE" w:rsidP="00247DDE">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действующего на основании</w:t>
      </w:r>
      <w:r>
        <w:rPr>
          <w:rFonts w:ascii="Times New Roman" w:hAnsi="Times New Roman" w:cs="Times New Roman"/>
          <w:b/>
          <w:sz w:val="24"/>
          <w:szCs w:val="24"/>
        </w:rPr>
        <w:t xml:space="preserve"> ____________________________________________________</w:t>
      </w:r>
      <w:r>
        <w:rPr>
          <w:rFonts w:ascii="Times New Roman" w:hAnsi="Times New Roman" w:cs="Times New Roman"/>
          <w:sz w:val="24"/>
          <w:szCs w:val="24"/>
        </w:rPr>
        <w:t>,</w:t>
      </w:r>
    </w:p>
    <w:p w:rsidR="00247DDE" w:rsidRDefault="00247DDE" w:rsidP="00247DDE">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(устава, положения, доверенности)</w:t>
      </w:r>
    </w:p>
    <w:p w:rsidR="00247DDE" w:rsidRDefault="00247DDE" w:rsidP="00247D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 другой стороны, </w:t>
      </w:r>
      <w:r>
        <w:rPr>
          <w:rFonts w:ascii="Times New Roman" w:hAnsi="Times New Roman" w:cs="Times New Roman"/>
          <w:bCs/>
          <w:sz w:val="24"/>
          <w:szCs w:val="24"/>
        </w:rPr>
        <w:t xml:space="preserve">в </w:t>
      </w:r>
      <w:r>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247DDE" w:rsidRDefault="00247DDE" w:rsidP="00247DDE">
      <w:pPr>
        <w:spacing w:after="0" w:line="240" w:lineRule="auto"/>
        <w:jc w:val="both"/>
        <w:rPr>
          <w:rFonts w:ascii="Times New Roman" w:hAnsi="Times New Roman" w:cs="Times New Roman"/>
          <w:sz w:val="24"/>
          <w:szCs w:val="24"/>
        </w:rPr>
      </w:pPr>
    </w:p>
    <w:p w:rsidR="00247DDE" w:rsidRDefault="00247DDE" w:rsidP="00247DD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 Предмет Договора</w:t>
      </w:r>
    </w:p>
    <w:p w:rsidR="00247DDE" w:rsidRDefault="00247DDE" w:rsidP="00247DDE">
      <w:pPr>
        <w:spacing w:after="0" w:line="240" w:lineRule="auto"/>
        <w:jc w:val="both"/>
        <w:rPr>
          <w:rFonts w:ascii="Times New Roman" w:hAnsi="Times New Roman" w:cs="Times New Roman"/>
          <w:b/>
          <w:bCs/>
          <w:sz w:val="24"/>
          <w:szCs w:val="24"/>
        </w:rPr>
      </w:pPr>
    </w:p>
    <w:p w:rsidR="00247DDE" w:rsidRDefault="00247DDE" w:rsidP="00247DDE">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нежилые помещения, расположенные по адресу: г. Москва, Бумажный проезд, д. 14, стр. 2 (согласно данным БТИ: 4 этаж: помещение I, комнаты                   №№ 1-5, 5а, 5б, 5в, 5г, 6-9, 9а, 10, 12, 12а, 12б, 12в, 13, 13а, 13б, 14, 14а, 15, 16, 16а, 16б, 16в, 17, 72, 73, 73а, 74, 75, 77-79, 81, 81а, 82, 83, 83а, 83б, 83в, 83г, 84, 84а, 84б), именуемые в дальнейшем Объект аренды.</w:t>
      </w:r>
    </w:p>
    <w:p w:rsidR="00247DDE" w:rsidRDefault="00247DDE" w:rsidP="00247DD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Основанием для заключения Договора является согласие Управления делами Президента Российской Федерации от 21 декабря 2018 № УДИ-5002, решение аукционной комиссии ФГУП Издательство «Известия» (протокол № ___ от __ _______ 20__ года, опубликованный на Официальном сайте Российской Федерации для размещения информации о проведении торгов ___ ________ 20__ года)</w:t>
      </w:r>
    </w:p>
    <w:p w:rsidR="00247DDE" w:rsidRDefault="00247DDE" w:rsidP="00247DD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 Общая площадь сдаваемого в аренду Объекта аренды составляет </w:t>
      </w:r>
      <w:r>
        <w:rPr>
          <w:rFonts w:ascii="Times New Roman" w:hAnsi="Times New Roman" w:cs="Times New Roman"/>
          <w:b/>
          <w:sz w:val="24"/>
          <w:szCs w:val="24"/>
        </w:rPr>
        <w:t>1 263,2 (одна тысяча двести шестьдесят три целых две десятых) кв. м</w:t>
      </w:r>
      <w:r>
        <w:rPr>
          <w:rFonts w:ascii="Times New Roman" w:hAnsi="Times New Roman" w:cs="Times New Roman"/>
          <w:sz w:val="24"/>
          <w:szCs w:val="24"/>
        </w:rPr>
        <w:t>.</w:t>
      </w:r>
    </w:p>
    <w:p w:rsidR="00247DDE" w:rsidRDefault="00247DDE" w:rsidP="00247DD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247DDE" w:rsidRDefault="00247DDE" w:rsidP="00247DD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247DDE" w:rsidRDefault="00247DDE" w:rsidP="00247DDE">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1.4. 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14 июля 2006 г. № 77-77-13/008/2006-168) и закреплен за Арендодателем на праве </w:t>
      </w:r>
      <w:r>
        <w:rPr>
          <w:rFonts w:ascii="Times New Roman" w:hAnsi="Times New Roman" w:cs="Times New Roman"/>
          <w:bCs/>
          <w:sz w:val="24"/>
          <w:szCs w:val="24"/>
        </w:rPr>
        <w:lastRenderedPageBreak/>
        <w:t>хозяйственного ведения (запись в ЕГРН о регистрации права хозяйственного ведения от              08 сентября 2017 г. № 77:09:0004021:1175-77/012/2017-6).</w:t>
      </w:r>
    </w:p>
    <w:p w:rsidR="00247DDE" w:rsidRDefault="00247DDE" w:rsidP="00247DDE">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1.5. </w:t>
      </w:r>
      <w:r>
        <w:rPr>
          <w:rFonts w:ascii="Times New Roman" w:hAnsi="Times New Roman" w:cs="Times New Roman"/>
          <w:sz w:val="24"/>
          <w:szCs w:val="24"/>
        </w:rPr>
        <w:t>Цель использования Объекта аренды - офис.</w:t>
      </w:r>
    </w:p>
    <w:p w:rsidR="00247DDE" w:rsidRDefault="00247DDE" w:rsidP="00247DD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Технические характеристики Объекта аренды указываются Сторонами 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w:t>
      </w:r>
      <w:bookmarkStart w:id="0" w:name="_GoBack"/>
      <w:bookmarkEnd w:id="0"/>
      <w:r w:rsidRPr="00A30762">
        <w:rPr>
          <w:rFonts w:ascii="Times New Roman" w:hAnsi="Times New Roman" w:cs="Times New Roman"/>
          <w:sz w:val="24"/>
          <w:szCs w:val="24"/>
        </w:rPr>
        <w:t>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100605" w:rsidRPr="00E4343D" w:rsidRDefault="00100605" w:rsidP="009D7392">
      <w:pPr>
        <w:spacing w:after="0" w:line="240" w:lineRule="auto"/>
        <w:ind w:firstLine="709"/>
        <w:jc w:val="both"/>
        <w:rPr>
          <w:rFonts w:ascii="Times New Roman" w:hAnsi="Times New Roman" w:cs="Times New Roman"/>
          <w:sz w:val="24"/>
          <w:szCs w:val="24"/>
        </w:rPr>
      </w:pPr>
      <w:r w:rsidRPr="00100605">
        <w:rPr>
          <w:rFonts w:ascii="Times New Roman" w:hAnsi="Times New Roman" w:cs="Times New Roman"/>
          <w:sz w:val="24"/>
          <w:szCs w:val="24"/>
        </w:rPr>
        <w:t xml:space="preserve">Размер </w:t>
      </w:r>
      <w:r w:rsidRPr="00100605">
        <w:rPr>
          <w:rFonts w:ascii="Times New Roman" w:hAnsi="Times New Roman" w:cs="Times New Roman"/>
          <w:b/>
          <w:sz w:val="24"/>
          <w:szCs w:val="24"/>
        </w:rPr>
        <w:t>годовой</w:t>
      </w:r>
      <w:r w:rsidRPr="00100605">
        <w:rPr>
          <w:rFonts w:ascii="Times New Roman" w:hAnsi="Times New Roman" w:cs="Times New Roman"/>
          <w:sz w:val="24"/>
          <w:szCs w:val="24"/>
        </w:rPr>
        <w:t xml:space="preserve"> арендной платы без учета НДС составляет </w:t>
      </w:r>
      <w:r w:rsidRPr="00100605">
        <w:rPr>
          <w:rFonts w:ascii="Times New Roman" w:hAnsi="Times New Roman" w:cs="Times New Roman"/>
          <w:b/>
          <w:sz w:val="24"/>
          <w:szCs w:val="24"/>
        </w:rPr>
        <w:t>___ ___ рублей __ копеек </w:t>
      </w:r>
      <w:r w:rsidRPr="00100605">
        <w:rPr>
          <w:rFonts w:ascii="Times New Roman" w:hAnsi="Times New Roman" w:cs="Times New Roman"/>
          <w:sz w:val="24"/>
          <w:szCs w:val="24"/>
        </w:rPr>
        <w:t>(__________рублей __________ копеек).</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2CC" w:rsidRDefault="00EB62CC">
      <w:pPr>
        <w:spacing w:after="0" w:line="240" w:lineRule="auto"/>
      </w:pPr>
      <w:r>
        <w:separator/>
      </w:r>
    </w:p>
  </w:endnote>
  <w:endnote w:type="continuationSeparator" w:id="0">
    <w:p w:rsidR="00EB62CC" w:rsidRDefault="00EB6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363E5">
      <w:rPr>
        <w:rFonts w:ascii="Times New Roman" w:eastAsia="Times New Roman" w:hAnsi="Times New Roman" w:cs="Times New Roman"/>
        <w:noProof/>
        <w:sz w:val="24"/>
        <w:szCs w:val="24"/>
        <w:lang w:eastAsia="ru-RU"/>
      </w:rPr>
      <w:t>4</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363E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2CC" w:rsidRDefault="00EB62CC">
      <w:pPr>
        <w:spacing w:after="0" w:line="240" w:lineRule="auto"/>
      </w:pPr>
      <w:r>
        <w:separator/>
      </w:r>
    </w:p>
  </w:footnote>
  <w:footnote w:type="continuationSeparator" w:id="0">
    <w:p w:rsidR="00EB62CC" w:rsidRDefault="00EB62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56B2A"/>
    <w:rsid w:val="000653FD"/>
    <w:rsid w:val="0006649D"/>
    <w:rsid w:val="00075099"/>
    <w:rsid w:val="000B5B41"/>
    <w:rsid w:val="000C6BE9"/>
    <w:rsid w:val="000E184A"/>
    <w:rsid w:val="000E33FF"/>
    <w:rsid w:val="000E619A"/>
    <w:rsid w:val="00100605"/>
    <w:rsid w:val="0011609C"/>
    <w:rsid w:val="00125576"/>
    <w:rsid w:val="00165A2C"/>
    <w:rsid w:val="0018751E"/>
    <w:rsid w:val="001913B2"/>
    <w:rsid w:val="00194B6F"/>
    <w:rsid w:val="001A4CA4"/>
    <w:rsid w:val="001A71DD"/>
    <w:rsid w:val="001E034E"/>
    <w:rsid w:val="001F0FDA"/>
    <w:rsid w:val="002006F9"/>
    <w:rsid w:val="00207BBF"/>
    <w:rsid w:val="00216898"/>
    <w:rsid w:val="00227D0A"/>
    <w:rsid w:val="002369A5"/>
    <w:rsid w:val="00247DDE"/>
    <w:rsid w:val="00251459"/>
    <w:rsid w:val="002648F0"/>
    <w:rsid w:val="00280DFE"/>
    <w:rsid w:val="00283074"/>
    <w:rsid w:val="002C4095"/>
    <w:rsid w:val="002D3226"/>
    <w:rsid w:val="002D4297"/>
    <w:rsid w:val="002F0DEC"/>
    <w:rsid w:val="00305E46"/>
    <w:rsid w:val="00317F04"/>
    <w:rsid w:val="00327168"/>
    <w:rsid w:val="00327D76"/>
    <w:rsid w:val="003363E5"/>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E5517"/>
    <w:rsid w:val="00500B55"/>
    <w:rsid w:val="005035D4"/>
    <w:rsid w:val="00511142"/>
    <w:rsid w:val="00511AB6"/>
    <w:rsid w:val="00531B49"/>
    <w:rsid w:val="00543AF9"/>
    <w:rsid w:val="005613F6"/>
    <w:rsid w:val="00592C70"/>
    <w:rsid w:val="005B2DFB"/>
    <w:rsid w:val="005B3C16"/>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D2C62"/>
    <w:rsid w:val="00800C86"/>
    <w:rsid w:val="008061CE"/>
    <w:rsid w:val="00826EC1"/>
    <w:rsid w:val="00831E0D"/>
    <w:rsid w:val="00842D94"/>
    <w:rsid w:val="00860EAF"/>
    <w:rsid w:val="008620D1"/>
    <w:rsid w:val="008768EE"/>
    <w:rsid w:val="00882503"/>
    <w:rsid w:val="00883D82"/>
    <w:rsid w:val="008B2C95"/>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53FD4"/>
    <w:rsid w:val="00C63474"/>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B62CC"/>
    <w:rsid w:val="00EC00E9"/>
    <w:rsid w:val="00EE4936"/>
    <w:rsid w:val="00EF3891"/>
    <w:rsid w:val="00EF5E15"/>
    <w:rsid w:val="00F16CCF"/>
    <w:rsid w:val="00F20BA0"/>
    <w:rsid w:val="00F23B68"/>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603255">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6FDFC-9356-4227-A405-1984BC031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3702</Words>
  <Characters>21108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5</cp:revision>
  <cp:lastPrinted>2018-12-25T08:39:00Z</cp:lastPrinted>
  <dcterms:created xsi:type="dcterms:W3CDTF">2018-12-28T10:13:00Z</dcterms:created>
  <dcterms:modified xsi:type="dcterms:W3CDTF">2018-12-28T10:19:00Z</dcterms:modified>
</cp:coreProperties>
</file>