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0CEE9" w14:textId="0D02751E" w:rsidR="00782E76" w:rsidRDefault="00782E76" w:rsidP="00782E76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B85F44">
        <w:rPr>
          <w:rFonts w:ascii="Times New Roman" w:hAnsi="Times New Roman" w:cs="Times New Roman"/>
          <w:bCs/>
          <w:iCs/>
          <w:sz w:val="24"/>
          <w:szCs w:val="24"/>
        </w:rPr>
        <w:t xml:space="preserve">Приложение № 6 </w:t>
      </w:r>
      <w:r>
        <w:rPr>
          <w:rFonts w:ascii="Times New Roman" w:hAnsi="Times New Roman" w:cs="Times New Roman"/>
          <w:bCs/>
          <w:iCs/>
          <w:sz w:val="24"/>
          <w:szCs w:val="24"/>
        </w:rPr>
        <w:br/>
      </w:r>
      <w:r w:rsidRPr="00B85F44">
        <w:rPr>
          <w:rFonts w:ascii="Times New Roman" w:hAnsi="Times New Roman" w:cs="Times New Roman"/>
          <w:bCs/>
          <w:iCs/>
          <w:sz w:val="24"/>
          <w:szCs w:val="24"/>
        </w:rPr>
        <w:t xml:space="preserve">к аукционной документации № </w:t>
      </w:r>
      <w:r>
        <w:rPr>
          <w:rFonts w:ascii="Times New Roman" w:hAnsi="Times New Roman" w:cs="Times New Roman"/>
          <w:bCs/>
          <w:iCs/>
          <w:sz w:val="24"/>
          <w:szCs w:val="24"/>
        </w:rPr>
        <w:t>А-9</w:t>
      </w:r>
      <w:r w:rsidR="00047A91">
        <w:rPr>
          <w:rFonts w:ascii="Times New Roman" w:hAnsi="Times New Roman" w:cs="Times New Roman"/>
          <w:bCs/>
          <w:iCs/>
          <w:sz w:val="24"/>
          <w:szCs w:val="24"/>
        </w:rPr>
        <w:t>7</w:t>
      </w:r>
      <w:r>
        <w:rPr>
          <w:rFonts w:ascii="Times New Roman" w:hAnsi="Times New Roman" w:cs="Times New Roman"/>
          <w:bCs/>
          <w:iCs/>
          <w:sz w:val="24"/>
          <w:szCs w:val="24"/>
        </w:rPr>
        <w:t>/21</w:t>
      </w:r>
    </w:p>
    <w:p w14:paraId="465CD63A" w14:textId="77777777"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ДОГОВОР № </w:t>
      </w:r>
      <w:r w:rsidR="000653FD">
        <w:rPr>
          <w:rFonts w:ascii="Times New Roman" w:hAnsi="Times New Roman" w:cs="Times New Roman"/>
          <w:b/>
          <w:bCs/>
          <w:iCs/>
          <w:sz w:val="24"/>
          <w:szCs w:val="24"/>
        </w:rPr>
        <w:t>___</w:t>
      </w:r>
    </w:p>
    <w:p w14:paraId="72933A12" w14:textId="77777777" w:rsid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аренды нежилых помещений</w:t>
      </w:r>
    </w:p>
    <w:p w14:paraId="1527BDED" w14:textId="77777777" w:rsidR="00500B55" w:rsidRDefault="00500B55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ADEA77" w14:textId="77777777" w:rsidR="00216898" w:rsidRDefault="00216898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08A801" w14:textId="77777777" w:rsidR="00A05B39" w:rsidRDefault="00A05B3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D678BA" w:rsidRPr="009727B0" w14:paraId="6AE550BE" w14:textId="77777777" w:rsidTr="00D678BA">
        <w:tc>
          <w:tcPr>
            <w:tcW w:w="3214" w:type="dxa"/>
          </w:tcPr>
          <w:p w14:paraId="362200DC" w14:textId="77777777" w:rsidR="00D678BA" w:rsidRDefault="00D678BA" w:rsidP="002168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14:paraId="5187D13C" w14:textId="77777777" w:rsidR="00D678BA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14:paraId="6272D86A" w14:textId="77777777" w:rsidR="00D678BA" w:rsidRPr="009727B0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14:paraId="7A577AFC" w14:textId="77777777"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9162065" w14:textId="77777777" w:rsidR="0090484B" w:rsidRDefault="008D3607" w:rsidP="008D3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>Федеральное государственное унитарное предприятие Издательство «Известия» Управления делами Президента Российской Федерации (ФГУП</w:t>
      </w:r>
      <w:r w:rsidR="00A60C09">
        <w:rPr>
          <w:rFonts w:ascii="Times New Roman" w:hAnsi="Times New Roman" w:cs="Times New Roman"/>
          <w:b/>
          <w:sz w:val="24"/>
          <w:szCs w:val="24"/>
        </w:rPr>
        <w:t> </w:t>
      </w:r>
      <w:r w:rsidRPr="008D3607">
        <w:rPr>
          <w:rFonts w:ascii="Times New Roman" w:hAnsi="Times New Roman" w:cs="Times New Roman"/>
          <w:b/>
          <w:sz w:val="24"/>
          <w:szCs w:val="24"/>
        </w:rPr>
        <w:t>Издательство «Известия»)</w:t>
      </w:r>
      <w:r w:rsidR="005B3C16" w:rsidRPr="008D3607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</w:t>
      </w:r>
      <w:r w:rsidRPr="008D360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8D3607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8D5F71" w:rsidRPr="003E6D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5B3C16" w:rsidRPr="008D3607">
        <w:rPr>
          <w:rFonts w:ascii="Times New Roman" w:hAnsi="Times New Roman" w:cs="Times New Roman"/>
          <w:sz w:val="24"/>
          <w:szCs w:val="24"/>
        </w:rPr>
        <w:t>,</w:t>
      </w:r>
    </w:p>
    <w:p w14:paraId="30E56622" w14:textId="77777777" w:rsidR="0090484B" w:rsidRPr="0090484B" w:rsidRDefault="0090484B" w:rsidP="00194B6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(должность, фамилия, имя, отчество)</w:t>
      </w:r>
    </w:p>
    <w:p w14:paraId="6B8BFCF7" w14:textId="77777777" w:rsid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="008D5F71">
        <w:rPr>
          <w:rFonts w:ascii="Times New Roman" w:hAnsi="Times New Roman" w:cs="Times New Roman"/>
          <w:sz w:val="24"/>
          <w:szCs w:val="24"/>
        </w:rPr>
        <w:t>______________</w:t>
      </w:r>
      <w:r w:rsidR="0090484B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8D5F71">
        <w:rPr>
          <w:rFonts w:ascii="Times New Roman" w:hAnsi="Times New Roman" w:cs="Times New Roman"/>
          <w:sz w:val="24"/>
          <w:szCs w:val="24"/>
        </w:rPr>
        <w:t>_</w:t>
      </w:r>
      <w:r w:rsidR="008D3607" w:rsidRPr="008D3607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4748F08" w14:textId="77777777" w:rsidR="0090484B" w:rsidRPr="0090484B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14:paraId="36A01720" w14:textId="77777777" w:rsidR="0090484B" w:rsidRP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r w:rsidRPr="0090484B">
        <w:rPr>
          <w:rFonts w:ascii="Times New Roman" w:hAnsi="Times New Roman" w:cs="Times New Roman"/>
          <w:sz w:val="24"/>
          <w:szCs w:val="24"/>
        </w:rPr>
        <w:t xml:space="preserve">и </w:t>
      </w:r>
      <w:r w:rsidR="008D5F71" w:rsidRPr="0090484B"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  <w:r w:rsidR="0090484B" w:rsidRPr="0090484B">
        <w:rPr>
          <w:rFonts w:ascii="Times New Roman" w:hAnsi="Times New Roman" w:cs="Times New Roman"/>
          <w:b/>
          <w:sz w:val="24"/>
          <w:szCs w:val="24"/>
        </w:rPr>
        <w:t>_______</w:t>
      </w:r>
      <w:r w:rsidR="00E65471" w:rsidRPr="0090484B">
        <w:rPr>
          <w:rFonts w:ascii="Times New Roman" w:hAnsi="Times New Roman" w:cs="Times New Roman"/>
          <w:sz w:val="24"/>
          <w:szCs w:val="24"/>
        </w:rPr>
        <w:t>,</w:t>
      </w:r>
      <w:r w:rsidR="0090484B" w:rsidRPr="0090484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A3EBC9" w14:textId="77777777" w:rsidR="0090484B" w:rsidRPr="0090484B" w:rsidRDefault="0090484B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 xml:space="preserve">(наименование или </w:t>
      </w:r>
      <w:r w:rsidR="00194B6F" w:rsidRPr="00194B6F">
        <w:rPr>
          <w:rFonts w:ascii="Times New Roman" w:hAnsi="Times New Roman" w:cs="Times New Roman"/>
          <w:sz w:val="16"/>
          <w:szCs w:val="16"/>
        </w:rPr>
        <w:t>фамилия, имя, отчество</w:t>
      </w:r>
      <w:r w:rsidRPr="0090484B">
        <w:rPr>
          <w:rFonts w:ascii="Times New Roman" w:hAnsi="Times New Roman" w:cs="Times New Roman"/>
          <w:sz w:val="16"/>
          <w:szCs w:val="16"/>
        </w:rPr>
        <w:t>)</w:t>
      </w:r>
    </w:p>
    <w:p w14:paraId="49994A99" w14:textId="77777777" w:rsidR="00305E46" w:rsidRPr="00305E46" w:rsidRDefault="00305E4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>и</w:t>
      </w:r>
      <w:r w:rsidR="00194B6F" w:rsidRPr="00305E46">
        <w:rPr>
          <w:rFonts w:ascii="Times New Roman" w:hAnsi="Times New Roman" w:cs="Times New Roman"/>
          <w:sz w:val="24"/>
          <w:szCs w:val="24"/>
        </w:rPr>
        <w:t>менуемое в дальнейшем «Арендатор»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  <w:r w:rsidR="00194B6F" w:rsidRPr="00305E46">
        <w:rPr>
          <w:rFonts w:ascii="Times New Roman" w:hAnsi="Times New Roman" w:cs="Times New Roman"/>
          <w:sz w:val="24"/>
          <w:szCs w:val="24"/>
        </w:rPr>
        <w:t xml:space="preserve"> в лице______________</w:t>
      </w:r>
      <w:r w:rsidRPr="00305E46">
        <w:rPr>
          <w:rFonts w:ascii="Times New Roman" w:hAnsi="Times New Roman" w:cs="Times New Roman"/>
          <w:sz w:val="24"/>
          <w:szCs w:val="24"/>
        </w:rPr>
        <w:t>___________</w:t>
      </w:r>
      <w:r w:rsidR="00194B6F" w:rsidRPr="00305E46">
        <w:rPr>
          <w:rFonts w:ascii="Times New Roman" w:hAnsi="Times New Roman" w:cs="Times New Roman"/>
          <w:sz w:val="24"/>
          <w:szCs w:val="24"/>
        </w:rPr>
        <w:t>____________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</w:p>
    <w:p w14:paraId="18CF9B7D" w14:textId="77777777" w:rsidR="00305E46" w:rsidRPr="00305E46" w:rsidRDefault="00305E46" w:rsidP="00305E4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 xml:space="preserve">(должность, фамилия, имя, отчество)                 </w:t>
      </w:r>
    </w:p>
    <w:p w14:paraId="6F8CBDF5" w14:textId="77777777" w:rsidR="0090484B" w:rsidRPr="00305E46" w:rsidRDefault="00194B6F" w:rsidP="00305E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 </w:t>
      </w:r>
      <w:r w:rsidR="0090484B" w:rsidRPr="00305E46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 w:rsidR="0090484B" w:rsidRPr="00305E46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</w:t>
      </w:r>
      <w:r w:rsidR="00305E46" w:rsidRPr="00305E46">
        <w:rPr>
          <w:rFonts w:ascii="Times New Roman" w:hAnsi="Times New Roman" w:cs="Times New Roman"/>
          <w:sz w:val="24"/>
          <w:szCs w:val="24"/>
        </w:rPr>
        <w:t>,</w:t>
      </w:r>
    </w:p>
    <w:p w14:paraId="05605F03" w14:textId="77777777" w:rsidR="0090484B" w:rsidRPr="00305E46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14:paraId="5D29A512" w14:textId="77777777" w:rsidR="005B3C16" w:rsidRPr="008D3607" w:rsidRDefault="00E65471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Pr="00305E46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305E46">
        <w:rPr>
          <w:rFonts w:ascii="Times New Roman" w:hAnsi="Times New Roman" w:cs="Times New Roman"/>
          <w:sz w:val="24"/>
          <w:szCs w:val="24"/>
        </w:rPr>
        <w:t>дальнейшем совместно именуемые «Стороны», заключили настоящий договор, далее – «Договор», о нижеследующем</w:t>
      </w:r>
      <w:r w:rsidR="005B3C16" w:rsidRPr="00305E46">
        <w:rPr>
          <w:rFonts w:ascii="Times New Roman" w:hAnsi="Times New Roman" w:cs="Times New Roman"/>
          <w:sz w:val="24"/>
          <w:szCs w:val="24"/>
        </w:rPr>
        <w:t>:</w:t>
      </w:r>
    </w:p>
    <w:p w14:paraId="21AE791C" w14:textId="77777777"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68EB48" w14:textId="77777777"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170743" w14:textId="77777777" w:rsidR="005B3C16" w:rsidRPr="005B3C16" w:rsidRDefault="005B3C16" w:rsidP="00C06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14:paraId="777E9AEF" w14:textId="77777777"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F0ABDEE" w14:textId="77777777" w:rsidR="005B3C16" w:rsidRPr="009258B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1.1. Арендодатель предоставляет за плату, а Арендатор принимает во временное владение и пользование нежил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>е помещени</w:t>
      </w:r>
      <w:r w:rsidR="00E125B3">
        <w:rPr>
          <w:rFonts w:ascii="Times New Roman" w:hAnsi="Times New Roman" w:cs="Times New Roman"/>
          <w:bCs/>
          <w:sz w:val="24"/>
          <w:szCs w:val="24"/>
        </w:rPr>
        <w:t>я</w:t>
      </w:r>
      <w:r w:rsidRPr="005B3C16">
        <w:rPr>
          <w:rFonts w:ascii="Times New Roman" w:hAnsi="Times New Roman" w:cs="Times New Roman"/>
          <w:bCs/>
          <w:sz w:val="24"/>
          <w:szCs w:val="24"/>
        </w:rPr>
        <w:t>, расположенн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 xml:space="preserve">е по адресу: </w:t>
      </w:r>
      <w:r w:rsidR="00BF659D">
        <w:rPr>
          <w:rFonts w:ascii="Times New Roman" w:hAnsi="Times New Roman" w:cs="Times New Roman"/>
          <w:bCs/>
          <w:sz w:val="24"/>
          <w:szCs w:val="24"/>
        </w:rPr>
        <w:t>г. Москва</w:t>
      </w:r>
      <w:r w:rsidR="00BF659D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F659D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="009D739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27D76">
        <w:rPr>
          <w:rFonts w:ascii="Times New Roman" w:hAnsi="Times New Roman" w:cs="Times New Roman"/>
          <w:bCs/>
          <w:sz w:val="24"/>
          <w:szCs w:val="24"/>
        </w:rPr>
        <w:t xml:space="preserve">согласно данным </w:t>
      </w:r>
      <w:r w:rsidR="009D7392">
        <w:rPr>
          <w:rFonts w:ascii="Times New Roman" w:hAnsi="Times New Roman" w:cs="Times New Roman"/>
          <w:bCs/>
          <w:sz w:val="24"/>
          <w:szCs w:val="24"/>
        </w:rPr>
        <w:t>БТИ: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727DD5">
        <w:rPr>
          <w:rFonts w:ascii="Times New Roman" w:hAnsi="Times New Roman" w:cs="Times New Roman"/>
          <w:bCs/>
          <w:sz w:val="24"/>
          <w:szCs w:val="24"/>
        </w:rPr>
        <w:t> 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BF659D">
        <w:rPr>
          <w:rFonts w:ascii="Times New Roman" w:hAnsi="Times New Roman" w:cs="Times New Roman"/>
          <w:bCs/>
          <w:sz w:val="24"/>
          <w:szCs w:val="24"/>
        </w:rPr>
        <w:t>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BF659D">
        <w:rPr>
          <w:rFonts w:ascii="Times New Roman" w:hAnsi="Times New Roman" w:cs="Times New Roman"/>
          <w:bCs/>
          <w:sz w:val="24"/>
          <w:szCs w:val="24"/>
        </w:rPr>
        <w:t>_________</w:t>
      </w:r>
      <w:r w:rsidR="009D7392">
        <w:rPr>
          <w:rFonts w:ascii="Times New Roman" w:hAnsi="Times New Roman" w:cs="Times New Roman"/>
          <w:bCs/>
          <w:sz w:val="24"/>
          <w:szCs w:val="24"/>
        </w:rPr>
        <w:t>)</w:t>
      </w:r>
      <w:r w:rsidR="005613F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258B0">
        <w:rPr>
          <w:rFonts w:ascii="Times New Roman" w:hAnsi="Times New Roman" w:cs="Times New Roman"/>
          <w:bCs/>
          <w:sz w:val="24"/>
          <w:szCs w:val="24"/>
        </w:rPr>
        <w:t>именуем</w:t>
      </w:r>
      <w:r w:rsidR="000653FD">
        <w:rPr>
          <w:rFonts w:ascii="Times New Roman" w:hAnsi="Times New Roman" w:cs="Times New Roman"/>
          <w:bCs/>
          <w:sz w:val="24"/>
          <w:szCs w:val="24"/>
        </w:rPr>
        <w:t>ы</w:t>
      </w:r>
      <w:r w:rsidRPr="009258B0">
        <w:rPr>
          <w:rFonts w:ascii="Times New Roman" w:hAnsi="Times New Roman" w:cs="Times New Roman"/>
          <w:bCs/>
          <w:sz w:val="24"/>
          <w:szCs w:val="24"/>
        </w:rPr>
        <w:t xml:space="preserve">е в </w:t>
      </w:r>
      <w:r w:rsidR="00F343E8" w:rsidRPr="009258B0">
        <w:rPr>
          <w:rFonts w:ascii="Times New Roman" w:hAnsi="Times New Roman" w:cs="Times New Roman"/>
          <w:bCs/>
          <w:sz w:val="24"/>
          <w:szCs w:val="24"/>
        </w:rPr>
        <w:t>д</w:t>
      </w:r>
      <w:r w:rsidRPr="009258B0">
        <w:rPr>
          <w:rFonts w:ascii="Times New Roman" w:hAnsi="Times New Roman" w:cs="Times New Roman"/>
          <w:bCs/>
          <w:sz w:val="24"/>
          <w:szCs w:val="24"/>
        </w:rPr>
        <w:t>альнейшем Объект аренды.</w:t>
      </w:r>
    </w:p>
    <w:p w14:paraId="6A253E15" w14:textId="01C193CA" w:rsidR="00476ED5" w:rsidRPr="00E65471" w:rsidRDefault="00DC6FCA" w:rsidP="00476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FCA">
        <w:rPr>
          <w:rFonts w:ascii="Times New Roman" w:hAnsi="Times New Roman" w:cs="Times New Roman"/>
          <w:sz w:val="24"/>
          <w:szCs w:val="24"/>
        </w:rPr>
        <w:t xml:space="preserve">Основанием для заключения Договора является согласие Управления делами Президента Российской Федерации </w:t>
      </w:r>
      <w:r w:rsidRPr="00C778BB">
        <w:rPr>
          <w:rFonts w:ascii="Times New Roman" w:hAnsi="Times New Roman" w:cs="Times New Roman"/>
          <w:sz w:val="24"/>
          <w:szCs w:val="24"/>
        </w:rPr>
        <w:t xml:space="preserve">от 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27DD5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78BB">
        <w:rPr>
          <w:rFonts w:ascii="Times New Roman" w:hAnsi="Times New Roman" w:cs="Times New Roman"/>
          <w:sz w:val="24"/>
          <w:szCs w:val="24"/>
        </w:rPr>
        <w:t>№ УДИ</w:t>
      </w:r>
      <w:r w:rsidR="00500B55">
        <w:rPr>
          <w:rFonts w:ascii="Times New Roman" w:hAnsi="Times New Roman" w:cs="Times New Roman"/>
          <w:sz w:val="24"/>
          <w:szCs w:val="24"/>
        </w:rPr>
        <w:t>-</w:t>
      </w:r>
      <w:r w:rsidR="00BF659D" w:rsidRPr="00BF659D">
        <w:rPr>
          <w:rFonts w:ascii="Times New Roman" w:hAnsi="Times New Roman" w:cs="Times New Roman"/>
          <w:sz w:val="24"/>
          <w:szCs w:val="24"/>
        </w:rPr>
        <w:t>________</w:t>
      </w:r>
      <w:r w:rsidRPr="00C778BB">
        <w:rPr>
          <w:rFonts w:ascii="Times New Roman" w:hAnsi="Times New Roman" w:cs="Times New Roman"/>
          <w:sz w:val="24"/>
          <w:szCs w:val="24"/>
        </w:rPr>
        <w:t xml:space="preserve">, </w:t>
      </w:r>
      <w:r w:rsidR="002B3601" w:rsidRPr="00495729">
        <w:rPr>
          <w:rFonts w:ascii="Times New Roman" w:hAnsi="Times New Roman" w:cs="Times New Roman"/>
          <w:sz w:val="24"/>
          <w:szCs w:val="24"/>
        </w:rPr>
        <w:t>решение единой конкурсной и аукционной комиссии ФГУП Издательство «Известия»</w:t>
      </w:r>
      <w:r w:rsidRPr="00C778BB">
        <w:rPr>
          <w:rFonts w:ascii="Times New Roman" w:hAnsi="Times New Roman" w:cs="Times New Roman"/>
          <w:sz w:val="24"/>
          <w:szCs w:val="24"/>
        </w:rPr>
        <w:t xml:space="preserve"> (</w:t>
      </w:r>
      <w:r w:rsidRPr="00C63474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>№ __-А-__/__ от __ __________</w:t>
      </w:r>
      <w:r w:rsidR="00C63474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65471">
        <w:rPr>
          <w:rFonts w:ascii="Times New Roman" w:hAnsi="Times New Roman" w:cs="Times New Roman"/>
          <w:sz w:val="24"/>
          <w:szCs w:val="24"/>
        </w:rPr>
        <w:t>)</w:t>
      </w:r>
      <w:r w:rsidR="00C63474">
        <w:rPr>
          <w:rFonts w:ascii="Times New Roman" w:hAnsi="Times New Roman" w:cs="Times New Roman"/>
          <w:sz w:val="24"/>
          <w:szCs w:val="24"/>
        </w:rPr>
        <w:t>.</w:t>
      </w:r>
    </w:p>
    <w:p w14:paraId="31CB97AD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471">
        <w:rPr>
          <w:rFonts w:ascii="Times New Roman" w:hAnsi="Times New Roman" w:cs="Times New Roman"/>
          <w:sz w:val="24"/>
          <w:szCs w:val="24"/>
        </w:rPr>
        <w:t>1.2. Общая площадь сдаваемого в аренду</w:t>
      </w:r>
      <w:r w:rsidRPr="00C24F86">
        <w:rPr>
          <w:rFonts w:ascii="Times New Roman" w:hAnsi="Times New Roman" w:cs="Times New Roman"/>
          <w:sz w:val="24"/>
          <w:szCs w:val="24"/>
        </w:rPr>
        <w:t xml:space="preserve"> Объекта аренды составляет </w:t>
      </w:r>
      <w:r w:rsidR="00BF659D" w:rsidRPr="00347E88">
        <w:rPr>
          <w:rFonts w:ascii="Times New Roman" w:hAnsi="Times New Roman" w:cs="Times New Roman"/>
          <w:b/>
          <w:sz w:val="24"/>
          <w:szCs w:val="24"/>
        </w:rPr>
        <w:t>__</w:t>
      </w:r>
      <w:proofErr w:type="gramStart"/>
      <w:r w:rsidR="00BF659D" w:rsidRPr="00347E88">
        <w:rPr>
          <w:rFonts w:ascii="Times New Roman" w:hAnsi="Times New Roman" w:cs="Times New Roman"/>
          <w:b/>
          <w:sz w:val="24"/>
          <w:szCs w:val="24"/>
        </w:rPr>
        <w:t>_,_</w:t>
      </w:r>
      <w:proofErr w:type="gramEnd"/>
      <w:r w:rsidR="00BF659D" w:rsidRPr="00347E88">
        <w:rPr>
          <w:rFonts w:ascii="Times New Roman" w:hAnsi="Times New Roman" w:cs="Times New Roman"/>
          <w:b/>
          <w:sz w:val="24"/>
          <w:szCs w:val="24"/>
        </w:rPr>
        <w:t>_ (________ целых ________ десятых) кв. м</w:t>
      </w:r>
      <w:r w:rsidRPr="00C24F86">
        <w:rPr>
          <w:rFonts w:ascii="Times New Roman" w:hAnsi="Times New Roman" w:cs="Times New Roman"/>
          <w:sz w:val="24"/>
          <w:szCs w:val="24"/>
        </w:rPr>
        <w:t>.</w:t>
      </w:r>
    </w:p>
    <w:p w14:paraId="6A869ED6" w14:textId="77777777" w:rsidR="005B3C16" w:rsidRP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4D0">
        <w:rPr>
          <w:rFonts w:ascii="Times New Roman" w:hAnsi="Times New Roman" w:cs="Times New Roman"/>
          <w:sz w:val="24"/>
          <w:szCs w:val="24"/>
        </w:rPr>
        <w:t xml:space="preserve">1.3. Технические характеристики и иные сведения об Объекте аренды указаны в </w:t>
      </w:r>
      <w:r w:rsidR="008F64D0" w:rsidRPr="008F64D0">
        <w:rPr>
          <w:rFonts w:ascii="Times New Roman" w:hAnsi="Times New Roman" w:cs="Times New Roman"/>
          <w:sz w:val="24"/>
          <w:szCs w:val="24"/>
        </w:rPr>
        <w:t>документах БТИ (выписке из технического паспорта, экспликации, поэтажном плане)</w:t>
      </w:r>
      <w:r w:rsidRPr="008F64D0">
        <w:rPr>
          <w:rFonts w:ascii="Times New Roman" w:hAnsi="Times New Roman" w:cs="Times New Roman"/>
          <w:sz w:val="24"/>
          <w:szCs w:val="24"/>
        </w:rPr>
        <w:t>.</w:t>
      </w:r>
    </w:p>
    <w:p w14:paraId="49887386" w14:textId="77777777" w:rsid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(кадастровой) документации (приложение № 1) является неотъемлемой частью настоящего Договора.</w:t>
      </w:r>
    </w:p>
    <w:p w14:paraId="12C4B838" w14:textId="77777777" w:rsidR="005B3C16" w:rsidRPr="00500B55" w:rsidRDefault="008F64D0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B55">
        <w:rPr>
          <w:rFonts w:ascii="Times New Roman" w:hAnsi="Times New Roman" w:cs="Times New Roman"/>
          <w:bCs/>
          <w:sz w:val="24"/>
          <w:szCs w:val="24"/>
        </w:rPr>
        <w:t xml:space="preserve">1.4. 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Указанный в п. 1.1 Договора Объект аренды является объектом федеральной собственности (запись 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 xml:space="preserve">в ЕГРН о регистрации права   собственности Российской Федерации 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>) и закреплен за Арендодателем на праве хозяйственного ведения (запись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 в ЕГРН о регистрации права хозяйственного ведения </w:t>
      </w:r>
      <w:r w:rsidR="00BF659D" w:rsidRPr="00BF659D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>).</w:t>
      </w:r>
    </w:p>
    <w:p w14:paraId="1FDBFC56" w14:textId="77777777" w:rsidR="005B3C16" w:rsidRPr="009D7392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580">
        <w:rPr>
          <w:rFonts w:ascii="Times New Roman" w:hAnsi="Times New Roman" w:cs="Times New Roman"/>
          <w:bCs/>
          <w:sz w:val="24"/>
          <w:szCs w:val="24"/>
        </w:rPr>
        <w:t>1.5. </w:t>
      </w:r>
      <w:r w:rsidR="00A33485">
        <w:rPr>
          <w:rFonts w:ascii="Times New Roman" w:hAnsi="Times New Roman" w:cs="Times New Roman"/>
          <w:sz w:val="24"/>
          <w:szCs w:val="24"/>
        </w:rPr>
        <w:t>Цель использования Объекта аренды</w:t>
      </w:r>
      <w:r w:rsidR="00500B55">
        <w:rPr>
          <w:rFonts w:ascii="Times New Roman" w:hAnsi="Times New Roman" w:cs="Times New Roman"/>
          <w:sz w:val="24"/>
          <w:szCs w:val="24"/>
        </w:rPr>
        <w:t xml:space="preserve"> </w:t>
      </w:r>
      <w:r w:rsidR="00A33485">
        <w:rPr>
          <w:rFonts w:ascii="Times New Roman" w:hAnsi="Times New Roman" w:cs="Times New Roman"/>
          <w:sz w:val="24"/>
          <w:szCs w:val="24"/>
        </w:rPr>
        <w:t xml:space="preserve">- </w:t>
      </w:r>
      <w:r w:rsidR="008B6C1A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9D7392">
        <w:rPr>
          <w:rFonts w:ascii="Times New Roman" w:hAnsi="Times New Roman" w:cs="Times New Roman"/>
          <w:sz w:val="24"/>
          <w:szCs w:val="24"/>
        </w:rPr>
        <w:t>.</w:t>
      </w:r>
    </w:p>
    <w:p w14:paraId="556C275D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Технические характеристики Объекта аренды указываются Сторонами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акте приема-передачи и являются достаточными для целей их использования.</w:t>
      </w:r>
    </w:p>
    <w:p w14:paraId="312EF680" w14:textId="77777777" w:rsidR="00781490" w:rsidRDefault="00781490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D9CC3F" w14:textId="77777777" w:rsidR="005456AB" w:rsidRDefault="005456AB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75F841" w14:textId="77777777" w:rsidR="005456AB" w:rsidRDefault="005456AB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B34C90" w14:textId="717D6AC5"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A33485">
        <w:rPr>
          <w:rFonts w:ascii="Times New Roman" w:hAnsi="Times New Roman" w:cs="Times New Roman"/>
          <w:b/>
          <w:bCs/>
          <w:sz w:val="24"/>
          <w:szCs w:val="24"/>
        </w:rPr>
        <w:t>Права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бязанности Сторон</w:t>
      </w:r>
    </w:p>
    <w:p w14:paraId="068D15C5" w14:textId="77777777"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88D7F1" w14:textId="77777777"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 xml:space="preserve">2.1. Арендодатель </w:t>
      </w:r>
      <w:r w:rsidR="00A33485">
        <w:rPr>
          <w:rFonts w:ascii="Times New Roman" w:hAnsi="Times New Roman" w:cs="Times New Roman"/>
          <w:sz w:val="24"/>
          <w:szCs w:val="24"/>
        </w:rPr>
        <w:t>вправе</w:t>
      </w:r>
      <w:r w:rsidRPr="005B3C16">
        <w:rPr>
          <w:rFonts w:ascii="Times New Roman" w:hAnsi="Times New Roman" w:cs="Times New Roman"/>
          <w:sz w:val="24"/>
          <w:szCs w:val="24"/>
        </w:rPr>
        <w:t>:</w:t>
      </w:r>
    </w:p>
    <w:p w14:paraId="35D12D4A" w14:textId="77777777"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</w:t>
      </w:r>
      <w:r w:rsidRPr="00A33485">
        <w:t xml:space="preserve"> </w:t>
      </w:r>
      <w:r w:rsidRPr="00A33485">
        <w:rPr>
          <w:rFonts w:ascii="Times New Roman" w:hAnsi="Times New Roman" w:cs="Times New Roman"/>
          <w:sz w:val="24"/>
          <w:szCs w:val="24"/>
        </w:rPr>
        <w:t>осуществлять контроль за исполнением условий Договора,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4C349B9" w14:textId="77777777" w:rsidR="00A33485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2.1.2. </w:t>
      </w:r>
      <w:r w:rsidRPr="00A33485">
        <w:rPr>
          <w:rFonts w:ascii="Times New Roman" w:hAnsi="Times New Roman" w:cs="Times New Roman"/>
          <w:sz w:val="24"/>
          <w:szCs w:val="24"/>
        </w:rPr>
        <w:t>ограничить доступ Арендатора (сотрудников Арендатора) в Объект аренды в случае нарушения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2F00FE1" w14:textId="77777777"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 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14:paraId="0E9E0422" w14:textId="77777777"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</w:t>
      </w:r>
      <w:r w:rsidR="005B3C16" w:rsidRPr="005B3C16">
        <w:rPr>
          <w:rFonts w:ascii="Times New Roman" w:hAnsi="Times New Roman" w:cs="Times New Roman"/>
          <w:bCs/>
          <w:sz w:val="24"/>
          <w:szCs w:val="24"/>
        </w:rPr>
        <w:t>.1.</w:t>
      </w:r>
      <w:r w:rsidR="005B3C16"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5B3C16" w:rsidRPr="005B3C16">
        <w:rPr>
          <w:rFonts w:ascii="Times New Roman" w:hAnsi="Times New Roman" w:cs="Times New Roman"/>
          <w:sz w:val="24"/>
          <w:szCs w:val="24"/>
        </w:rPr>
        <w:t>своевременно передать Арендатору Объект аренды в состоянии, отвечающем характеристикам, указанным в акте приема-передачи.</w:t>
      </w:r>
    </w:p>
    <w:p w14:paraId="5F113436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Арендодатель не отвечает за недостатки Объекта аренды, которые были заранее известны Арендатору, либо должны были быть им обнаружены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во время осмотра и проверки исправности инженерных систем при передаче Объекта аренды по акту приема-</w:t>
      </w:r>
      <w:r w:rsidRPr="00A33485">
        <w:rPr>
          <w:rFonts w:ascii="Times New Roman" w:hAnsi="Times New Roman" w:cs="Times New Roman"/>
          <w:sz w:val="24"/>
          <w:szCs w:val="24"/>
        </w:rPr>
        <w:t>передачи.</w:t>
      </w:r>
    </w:p>
    <w:p w14:paraId="320CEDBC" w14:textId="77777777"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5091146" w14:textId="77777777" w:rsidR="00A33485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2.</w:t>
      </w:r>
      <w:r w:rsidR="00A33485" w:rsidRPr="00A33485">
        <w:rPr>
          <w:rFonts w:ascii="Times New Roman" w:hAnsi="Times New Roman" w:cs="Times New Roman"/>
          <w:sz w:val="24"/>
          <w:szCs w:val="24"/>
        </w:rPr>
        <w:t>3</w:t>
      </w:r>
      <w:r w:rsidRPr="00A33485">
        <w:rPr>
          <w:rFonts w:ascii="Times New Roman" w:hAnsi="Times New Roman" w:cs="Times New Roman"/>
          <w:sz w:val="24"/>
          <w:szCs w:val="24"/>
        </w:rPr>
        <w:t>. </w:t>
      </w:r>
      <w:r w:rsidR="00A33485" w:rsidRPr="00A33485">
        <w:rPr>
          <w:rFonts w:ascii="Times New Roman" w:hAnsi="Times New Roman" w:cs="Times New Roman"/>
          <w:sz w:val="24"/>
          <w:szCs w:val="24"/>
        </w:rPr>
        <w:t>Арендатор вправе:</w:t>
      </w:r>
    </w:p>
    <w:p w14:paraId="37E88B50" w14:textId="77777777"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</w:t>
      </w:r>
      <w:r w:rsidR="001A4CA4">
        <w:rPr>
          <w:rFonts w:ascii="Times New Roman" w:hAnsi="Times New Roman" w:cs="Times New Roman"/>
          <w:sz w:val="24"/>
          <w:szCs w:val="24"/>
        </w:rPr>
        <w:t> с согласия Арендодателя установить на фасаде здания вывеску со своим наименованием.</w:t>
      </w:r>
    </w:p>
    <w:p w14:paraId="6F355094" w14:textId="77777777" w:rsidR="00A33485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1A4CA4">
        <w:rPr>
          <w:rFonts w:ascii="Times New Roman" w:hAnsi="Times New Roman" w:cs="Times New Roman"/>
          <w:sz w:val="24"/>
          <w:szCs w:val="24"/>
        </w:rPr>
        <w:t>. Арендатор обязан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B6139C5" w14:textId="77777777" w:rsidR="005B3C16" w:rsidRPr="001A4CA4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2.4.1. </w:t>
      </w:r>
      <w:r w:rsidR="005B3C16" w:rsidRPr="001A4CA4">
        <w:rPr>
          <w:rFonts w:ascii="Times New Roman" w:hAnsi="Times New Roman" w:cs="Times New Roman"/>
          <w:sz w:val="24"/>
          <w:szCs w:val="24"/>
        </w:rPr>
        <w:t>своевременно принять от Арендодателя Объект аренды по акту приема-передачи;</w:t>
      </w:r>
    </w:p>
    <w:p w14:paraId="0BF22C16" w14:textId="77777777"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.2. использовать Объект аренды в соответствии с целевым назначением, определенным п. 1.</w:t>
      </w:r>
      <w:r>
        <w:rPr>
          <w:rFonts w:ascii="Times New Roman" w:hAnsi="Times New Roman" w:cs="Times New Roman"/>
          <w:sz w:val="24"/>
          <w:szCs w:val="24"/>
        </w:rPr>
        <w:t>5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14:paraId="649202A9" w14:textId="77777777"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.3. производить за свой счет текущий ремонт Объекта аренды;</w:t>
      </w:r>
    </w:p>
    <w:p w14:paraId="507CEFDA" w14:textId="77777777"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.4. своевременно и в полном объеме производить расчеты по арендной плате и иным платежам в соответствии с условиями, указанными в разделе 3 Договора, в течение всего периода пользования Объектом аренды;</w:t>
      </w:r>
    </w:p>
    <w:p w14:paraId="640A4B98" w14:textId="77777777" w:rsidR="002D4297" w:rsidRPr="002D4297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.5. застраховать имущественные интересы, связанные с риском наступления ответственности за причинение вреда жизни, здоровью или имуществу третьих лиц на весь срок действия Договора (страхование гражданской ответственности)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14:paraId="7A02F868" w14:textId="77777777" w:rsidR="002D4297" w:rsidRDefault="002D429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Компенсировать Арендодателю расходы по страхованию Объекта аренды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D4297">
        <w:rPr>
          <w:rFonts w:ascii="Times New Roman" w:hAnsi="Times New Roman" w:cs="Times New Roman"/>
          <w:sz w:val="24"/>
          <w:szCs w:val="24"/>
        </w:rPr>
        <w:t>имущественные интересы, связанные с риском утраты (гибели) или повреждения 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D4297">
        <w:rPr>
          <w:rFonts w:ascii="Times New Roman" w:hAnsi="Times New Roman" w:cs="Times New Roman"/>
          <w:sz w:val="24"/>
          <w:szCs w:val="24"/>
        </w:rPr>
        <w:t>пропорционально занимаемым площадям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F00A717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.6. предоставлять Арендодателю информацию о заключенных договорах страхования, вносимых в них изменениях и (или) их расторжении, путем направления уведомления заказным письмом;</w:t>
      </w:r>
    </w:p>
    <w:p w14:paraId="3716FA31" w14:textId="77777777"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.7. содержать Объект аренды, его инженерные коммуникации и оборудование в исправном состоянии в соответствии с правилами использования зданий (строений, сооружений, помещений в них), в том числе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санитарными нормами, правилами пожарной безопасности и иными требованиями, предусмотренными законодательством Российской Федерации,</w:t>
      </w:r>
      <w:r w:rsidR="00994B37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а также внутренними нормативными документами Арендодателя;</w:t>
      </w:r>
    </w:p>
    <w:p w14:paraId="078905AB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.8. немедленно уведомлять Арендодателя обо всех обнаруженных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Объекте аренды дефектах, неисправностях и авариях, в том числе инженерных систем;</w:t>
      </w:r>
    </w:p>
    <w:p w14:paraId="2EAB18C2" w14:textId="77777777"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.9. 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счет, либо возместить расходы Арендодателя на устранение данных аварий и их последствий;</w:t>
      </w:r>
    </w:p>
    <w:p w14:paraId="74E1A7AF" w14:textId="77777777"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.10. не производить перепланировок и переоборудования, а также капитальный ремонт Объекта аренды без письменного разрешения Арендодателя. В случае проведения Арендатором согласованных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Арендодателем перепланировок и переоборудования компенсировать Арендодателю затраты на внесение соответствующих изменений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в техническую документацию и правоустанавливающие документы;</w:t>
      </w:r>
    </w:p>
    <w:p w14:paraId="0FEAE348" w14:textId="77777777"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.11. 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Арендатором;</w:t>
      </w:r>
    </w:p>
    <w:p w14:paraId="411DFAA0" w14:textId="77777777"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.12. получить предварительное письменное согласие Арендодателя имущества на заключение Арендатором договоров и сделок, следствием которых является или может явиться какое-либо обременение предоставленных Арендатору по Договору</w:t>
      </w:r>
      <w:r w:rsidR="00216898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имущественных прав, в том числе сдачу Арендатором Объекта аренды или его части в субаренду (поднаем);</w:t>
      </w:r>
    </w:p>
    <w:p w14:paraId="3624B22E" w14:textId="77777777"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.13. письменно сообщить Арендодателю не позднее, чем </w:t>
      </w:r>
      <w:r w:rsidR="005B3C16" w:rsidRPr="002D4297">
        <w:rPr>
          <w:rFonts w:ascii="Times New Roman" w:hAnsi="Times New Roman" w:cs="Times New Roman"/>
          <w:sz w:val="24"/>
          <w:szCs w:val="24"/>
        </w:rPr>
        <w:t>за два месяца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br/>
        <w:t>о предстоящем освобождении Объекта аренды как в связи с окончанием срока действия Договора, так и в случае досрочного расторжения Договора;</w:t>
      </w:r>
    </w:p>
    <w:p w14:paraId="38D45153" w14:textId="77777777"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.14. по истечении срока действия Договора или при его досрочном расторжении освободить и возвратить Арендодателю Объект аренды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При этом произведенные Арендатором неотделимые улучшения Объекта аренды, в том числе элементы переоборудования и перепланировки, подлежат безвозмездной передаче Арендодателю. </w:t>
      </w:r>
    </w:p>
    <w:p w14:paraId="4440A2FC" w14:textId="77777777" w:rsidR="00903FC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Техническое состояние Объекта аренды на момент </w:t>
      </w:r>
      <w:r w:rsidR="00280DFE">
        <w:rPr>
          <w:rFonts w:ascii="Times New Roman" w:hAnsi="Times New Roman" w:cs="Times New Roman"/>
          <w:sz w:val="24"/>
          <w:szCs w:val="24"/>
        </w:rPr>
        <w:t>его возврата Арендодателю по акту приема-передачи должно быть не хуже технического состояния данного имущества на момент передачи Арендатору с учетом нормального</w:t>
      </w:r>
      <w:r w:rsidR="00903FC7">
        <w:rPr>
          <w:rFonts w:ascii="Times New Roman" w:hAnsi="Times New Roman" w:cs="Times New Roman"/>
          <w:sz w:val="24"/>
          <w:szCs w:val="24"/>
        </w:rPr>
        <w:t xml:space="preserve"> износа.</w:t>
      </w:r>
    </w:p>
    <w:p w14:paraId="7EB98279" w14:textId="77777777" w:rsidR="005B3C16" w:rsidRP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возврате Объекта аренды в состоянии худшем, чем он был передан Арендатору по акту приема-передачи (с учетом нормального износа), в акте приема-передачи отражается ущерб, нанесенный Объекту аренды, а также обязательства Арендатора по его возмещению</w:t>
      </w:r>
      <w:r w:rsidR="005B3C16" w:rsidRPr="005B3C16">
        <w:rPr>
          <w:rFonts w:ascii="Times New Roman" w:hAnsi="Times New Roman" w:cs="Times New Roman"/>
          <w:sz w:val="24"/>
          <w:szCs w:val="24"/>
        </w:rPr>
        <w:t>;</w:t>
      </w:r>
    </w:p>
    <w:p w14:paraId="2DCF4F7F" w14:textId="77777777" w:rsid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.15. после заключения Договора заключить договор</w:t>
      </w:r>
      <w:r w:rsidR="00E1233B" w:rsidRPr="00E1233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1233B" w:rsidRPr="00E1233B">
        <w:rPr>
          <w:rFonts w:ascii="Times New Roman" w:hAnsi="Times New Roman" w:cs="Times New Roman"/>
          <w:sz w:val="24"/>
          <w:szCs w:val="24"/>
        </w:rPr>
        <w:t>)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на предоставление коммунальных и эксплуатационных услуг на весь срок действия Договора.</w:t>
      </w:r>
    </w:p>
    <w:p w14:paraId="05299894" w14:textId="77777777"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Компенсировать Арендодателю расходы по коммунальным платежам и эксплуатационным расходам, связанным с содержанием Объекта аренды.</w:t>
      </w:r>
    </w:p>
    <w:p w14:paraId="27CF0649" w14:textId="77777777"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2.4.16. 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разрушены, повреждены или приведены иным способом в негодное для эксплуатации состояние, в том числе в случае полного уничтожения Объекта аренды.</w:t>
      </w:r>
    </w:p>
    <w:p w14:paraId="4C30F1EA" w14:textId="77777777"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CBD7E38" w14:textId="77777777"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9FE682" w14:textId="77777777"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3. Платежи и расчёты по Договору</w:t>
      </w:r>
    </w:p>
    <w:p w14:paraId="7D5B03F5" w14:textId="77777777"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B3BC13" w14:textId="77777777" w:rsidR="009D7392" w:rsidRPr="00FE2355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392">
        <w:rPr>
          <w:rFonts w:ascii="Times New Roman" w:hAnsi="Times New Roman" w:cs="Times New Roman"/>
          <w:bCs/>
          <w:sz w:val="24"/>
          <w:szCs w:val="24"/>
        </w:rPr>
        <w:t>3.1.</w:t>
      </w:r>
      <w:r w:rsidRPr="009D7392">
        <w:rPr>
          <w:rFonts w:ascii="Times New Roman" w:hAnsi="Times New Roman" w:cs="Times New Roman"/>
          <w:sz w:val="24"/>
          <w:szCs w:val="24"/>
        </w:rPr>
        <w:t> </w:t>
      </w:r>
      <w:r w:rsidR="00FE2355" w:rsidRPr="00FE2355">
        <w:rPr>
          <w:rFonts w:ascii="Times New Roman" w:hAnsi="Times New Roman" w:cs="Times New Roman"/>
          <w:sz w:val="24"/>
          <w:szCs w:val="24"/>
        </w:rPr>
        <w:t xml:space="preserve">Размер арендной платы за Объект аренды устанавливается на основании протокола по результатам проведения </w:t>
      </w:r>
      <w:r w:rsidR="00FE2355" w:rsidRPr="00D678BA">
        <w:rPr>
          <w:rFonts w:ascii="Times New Roman" w:hAnsi="Times New Roman" w:cs="Times New Roman"/>
          <w:sz w:val="24"/>
          <w:szCs w:val="24"/>
        </w:rPr>
        <w:t>торгов (протокол № 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__-А-__/__ от 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F323C8">
        <w:rPr>
          <w:rFonts w:ascii="Times New Roman" w:hAnsi="Times New Roman" w:cs="Times New Roman"/>
          <w:sz w:val="24"/>
          <w:szCs w:val="24"/>
        </w:rPr>
        <w:t xml:space="preserve"> года</w:t>
      </w:r>
      <w:r w:rsidR="00FE2355" w:rsidRPr="00D678BA">
        <w:rPr>
          <w:rFonts w:ascii="Times New Roman" w:hAnsi="Times New Roman" w:cs="Times New Roman"/>
          <w:sz w:val="24"/>
          <w:szCs w:val="24"/>
        </w:rPr>
        <w:t>)</w:t>
      </w:r>
      <w:r w:rsidR="001E034E" w:rsidRPr="00D678BA">
        <w:rPr>
          <w:rFonts w:ascii="Times New Roman" w:hAnsi="Times New Roman" w:cs="Times New Roman"/>
          <w:sz w:val="24"/>
          <w:szCs w:val="24"/>
        </w:rPr>
        <w:t>.</w:t>
      </w:r>
    </w:p>
    <w:p w14:paraId="3542F84C" w14:textId="77777777" w:rsidR="005B3C16" w:rsidRPr="00E4343D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3.2. 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за 1 (один</w:t>
      </w:r>
      <w:r w:rsidRPr="009D7392">
        <w:rPr>
          <w:rFonts w:ascii="Times New Roman" w:hAnsi="Times New Roman" w:cs="Times New Roman"/>
          <w:sz w:val="24"/>
          <w:szCs w:val="24"/>
        </w:rPr>
        <w:t xml:space="preserve">) кв. м площади Объекта аренды 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2C4095">
        <w:rPr>
          <w:rFonts w:ascii="Times New Roman" w:hAnsi="Times New Roman" w:cs="Times New Roman"/>
          <w:b/>
          <w:sz w:val="24"/>
          <w:szCs w:val="24"/>
        </w:rPr>
        <w:t> 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="008768EE" w:rsidRPr="00E4343D">
        <w:rPr>
          <w:rFonts w:ascii="Times New Roman" w:hAnsi="Times New Roman" w:cs="Times New Roman"/>
          <w:b/>
          <w:sz w:val="24"/>
          <w:szCs w:val="24"/>
        </w:rPr>
        <w:t>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BF4FC8" w:rsidRPr="00E4343D">
        <w:rPr>
          <w:rFonts w:ascii="Times New Roman" w:hAnsi="Times New Roman" w:cs="Times New Roman"/>
          <w:sz w:val="24"/>
          <w:szCs w:val="24"/>
        </w:rPr>
        <w:t>рублей</w:t>
      </w:r>
      <w:r w:rsidR="00227D0A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8768EE" w:rsidRPr="00E4343D">
        <w:rPr>
          <w:rFonts w:ascii="Times New Roman" w:hAnsi="Times New Roman" w:cs="Times New Roman"/>
          <w:sz w:val="24"/>
          <w:szCs w:val="24"/>
        </w:rPr>
        <w:t> </w:t>
      </w:r>
      <w:r w:rsidR="00227D0A" w:rsidRPr="00E4343D">
        <w:rPr>
          <w:rFonts w:ascii="Times New Roman" w:hAnsi="Times New Roman" w:cs="Times New Roman"/>
          <w:sz w:val="24"/>
          <w:szCs w:val="24"/>
        </w:rPr>
        <w:t>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14:paraId="653C5BD1" w14:textId="77777777" w:rsidR="0046010D" w:rsidRDefault="0046010D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</w:t>
      </w:r>
      <w:r w:rsidRPr="009D7392">
        <w:rPr>
          <w:rFonts w:ascii="Times New Roman" w:hAnsi="Times New Roman" w:cs="Times New Roman"/>
          <w:sz w:val="24"/>
          <w:szCs w:val="24"/>
        </w:rPr>
        <w:t xml:space="preserve">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2C4095">
        <w:rPr>
          <w:rFonts w:ascii="Times New Roman" w:hAnsi="Times New Roman" w:cs="Times New Roman"/>
          <w:b/>
          <w:sz w:val="24"/>
          <w:szCs w:val="24"/>
        </w:rPr>
        <w:t>___ ___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копеек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 xml:space="preserve">рублей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> копеек)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79B4375" w14:textId="77777777" w:rsidR="0089411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34E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1E034E" w:rsidRPr="001E034E">
        <w:rPr>
          <w:rFonts w:ascii="Times New Roman" w:hAnsi="Times New Roman" w:cs="Times New Roman"/>
          <w:b/>
          <w:sz w:val="24"/>
          <w:szCs w:val="24"/>
        </w:rPr>
        <w:t>еже</w:t>
      </w:r>
      <w:r w:rsidRPr="001E034E">
        <w:rPr>
          <w:rFonts w:ascii="Times New Roman" w:hAnsi="Times New Roman" w:cs="Times New Roman"/>
          <w:b/>
          <w:sz w:val="24"/>
          <w:szCs w:val="24"/>
        </w:rPr>
        <w:t>месячной</w:t>
      </w:r>
      <w:r w:rsidRPr="001E034E">
        <w:rPr>
          <w:rFonts w:ascii="Times New Roman" w:hAnsi="Times New Roman" w:cs="Times New Roman"/>
          <w:sz w:val="24"/>
          <w:szCs w:val="24"/>
        </w:rPr>
        <w:t xml:space="preserve"> арендной платы без учета НДС составляет </w:t>
      </w:r>
      <w:r w:rsid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2C4095">
        <w:rPr>
          <w:rFonts w:ascii="Times New Roman" w:hAnsi="Times New Roman" w:cs="Times New Roman"/>
          <w:b/>
          <w:sz w:val="24"/>
          <w:szCs w:val="24"/>
        </w:rPr>
        <w:t>___ рублей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C5099E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копеек</w:t>
      </w:r>
      <w:r w:rsidR="008768EE" w:rsidRPr="001E034E">
        <w:rPr>
          <w:rFonts w:ascii="Times New Roman" w:hAnsi="Times New Roman" w:cs="Times New Roman"/>
          <w:sz w:val="24"/>
          <w:szCs w:val="24"/>
        </w:rPr>
        <w:t xml:space="preserve"> (</w:t>
      </w:r>
      <w:r w:rsidR="002C4095">
        <w:rPr>
          <w:rFonts w:ascii="Times New Roman" w:hAnsi="Times New Roman" w:cs="Times New Roman"/>
          <w:sz w:val="24"/>
          <w:szCs w:val="24"/>
        </w:rPr>
        <w:t>____________</w:t>
      </w:r>
      <w:r w:rsidR="00EF3891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8768EE" w:rsidRPr="00E4343D">
        <w:rPr>
          <w:rFonts w:ascii="Times New Roman" w:hAnsi="Times New Roman" w:cs="Times New Roman"/>
          <w:sz w:val="24"/>
          <w:szCs w:val="24"/>
        </w:rPr>
        <w:t>рубл</w:t>
      </w:r>
      <w:r w:rsidR="00EF3891" w:rsidRPr="00E4343D">
        <w:rPr>
          <w:rFonts w:ascii="Times New Roman" w:hAnsi="Times New Roman" w:cs="Times New Roman"/>
          <w:sz w:val="24"/>
          <w:szCs w:val="24"/>
        </w:rPr>
        <w:t>ей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14:paraId="7A77B3DF" w14:textId="79386C9B" w:rsidR="00874F2F" w:rsidRDefault="00874F2F" w:rsidP="00874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Размер </w:t>
      </w:r>
      <w:r>
        <w:rPr>
          <w:rFonts w:ascii="Times New Roman" w:hAnsi="Times New Roman" w:cs="Times New Roman"/>
          <w:b/>
          <w:sz w:val="24"/>
          <w:szCs w:val="24"/>
        </w:rPr>
        <w:t>ежемесячной</w:t>
      </w:r>
      <w:r>
        <w:rPr>
          <w:rFonts w:ascii="Times New Roman" w:hAnsi="Times New Roman" w:cs="Times New Roman"/>
          <w:sz w:val="24"/>
          <w:szCs w:val="24"/>
        </w:rPr>
        <w:t xml:space="preserve"> арендной платы с учетом НДС (__%) составляет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копеек), в том числе НДС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копеек). </w:t>
      </w:r>
    </w:p>
    <w:p w14:paraId="72EB10AC" w14:textId="77777777" w:rsidR="007B643A" w:rsidRPr="006E1496" w:rsidRDefault="007B643A" w:rsidP="007B64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496">
        <w:rPr>
          <w:rFonts w:ascii="Times New Roman" w:hAnsi="Times New Roman" w:cs="Times New Roman"/>
          <w:sz w:val="24"/>
          <w:szCs w:val="24"/>
        </w:rPr>
        <w:t>Размер НДС определяется в соответствии с действующим законодательством Российской Федерации.</w:t>
      </w:r>
    </w:p>
    <w:p w14:paraId="5D3C6014" w14:textId="77777777" w:rsidR="005B3C16" w:rsidRPr="009E3023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В арендную плату не включены:</w:t>
      </w:r>
    </w:p>
    <w:p w14:paraId="703ED905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- плата за пользование земельным участком,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котором расположен объект, или соответствующей долей земельного участка;</w:t>
      </w:r>
    </w:p>
    <w:p w14:paraId="36189B63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эксплуатационное обслуживание, а также плата за пользование местами общего пользования;</w:t>
      </w:r>
    </w:p>
    <w:p w14:paraId="690E077E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предоставляемые коммунальные услуги.</w:t>
      </w:r>
    </w:p>
    <w:p w14:paraId="5A426781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3.3. В случае изменения налогового законодательства Российской Федерации в части НДС, размер ежемесячной и годовой арендной платы</w:t>
      </w:r>
      <w:r w:rsidR="00E7164D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за пользование Объектом аренды (без НДС) остается неизменным.</w:t>
      </w:r>
    </w:p>
    <w:p w14:paraId="4089ADEF" w14:textId="77777777"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3.4. Обязанность по внесению арендной платы возникает у Арендатора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с даты подписания Сторонами акта приема-передачи в соответствии с п. </w:t>
      </w:r>
      <w:r w:rsidR="001E034E">
        <w:rPr>
          <w:rFonts w:ascii="Times New Roman" w:hAnsi="Times New Roman" w:cs="Times New Roman"/>
          <w:sz w:val="24"/>
          <w:szCs w:val="24"/>
        </w:rPr>
        <w:t>4.3 Договора.</w:t>
      </w:r>
    </w:p>
    <w:p w14:paraId="7CE27D24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bCs/>
          <w:sz w:val="24"/>
          <w:szCs w:val="24"/>
        </w:rPr>
        <w:t>3.5</w:t>
      </w:r>
      <w:r w:rsidRPr="00B42F99">
        <w:rPr>
          <w:rFonts w:ascii="Times New Roman" w:hAnsi="Times New Roman" w:cs="Times New Roman"/>
          <w:sz w:val="24"/>
          <w:szCs w:val="24"/>
        </w:rPr>
        <w:t>. Изменение реквизитов Сторон (юридический адрес, изменение организационно-правовой формы, переименование, банковские реквизиты и т.п.) не является основанием для внесения изменений в Договор. Об изменении реквизитов Стороны информируют друг друга путем направления соответствующего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уведомления.</w:t>
      </w:r>
    </w:p>
    <w:p w14:paraId="17E7CDAF" w14:textId="77777777"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3.6. Арендная плата </w:t>
      </w:r>
      <w:r w:rsidR="00B42F99">
        <w:rPr>
          <w:rFonts w:ascii="Times New Roman" w:hAnsi="Times New Roman" w:cs="Times New Roman"/>
          <w:sz w:val="24"/>
          <w:szCs w:val="24"/>
        </w:rPr>
        <w:t xml:space="preserve">с учетом НДС </w:t>
      </w:r>
      <w:r w:rsidRPr="005B3C16">
        <w:rPr>
          <w:rFonts w:ascii="Times New Roman" w:hAnsi="Times New Roman" w:cs="Times New Roman"/>
          <w:sz w:val="24"/>
          <w:szCs w:val="24"/>
        </w:rPr>
        <w:t xml:space="preserve">вносится Арендатором ежемесячно, </w:t>
      </w:r>
      <w:r w:rsidRPr="002D4297">
        <w:rPr>
          <w:rFonts w:ascii="Times New Roman" w:hAnsi="Times New Roman" w:cs="Times New Roman"/>
          <w:sz w:val="24"/>
          <w:szCs w:val="24"/>
        </w:rPr>
        <w:t xml:space="preserve">до </w:t>
      </w:r>
      <w:r w:rsidR="002D4297" w:rsidRPr="002D4297">
        <w:rPr>
          <w:rFonts w:ascii="Times New Roman" w:hAnsi="Times New Roman" w:cs="Times New Roman"/>
          <w:sz w:val="24"/>
          <w:szCs w:val="24"/>
        </w:rPr>
        <w:t>12</w:t>
      </w:r>
      <w:r w:rsidRPr="002D4297">
        <w:rPr>
          <w:rFonts w:ascii="Times New Roman" w:hAnsi="Times New Roman" w:cs="Times New Roman"/>
          <w:sz w:val="24"/>
          <w:szCs w:val="24"/>
        </w:rPr>
        <w:t>-го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числа текущего месяца без выставления счета Арендодателем путем перечисления денежных средств на счет, указанный Арендодателем в Договоре.</w:t>
      </w:r>
    </w:p>
    <w:p w14:paraId="32CA72F0" w14:textId="77777777" w:rsidR="00B42F99" w:rsidRPr="002D4297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Платеж за первый месяц аренды по Договору производится Арендатором в течение 5 (пяти)</w:t>
      </w:r>
      <w:r w:rsidR="0038618A">
        <w:rPr>
          <w:rFonts w:ascii="Times New Roman" w:hAnsi="Times New Roman" w:cs="Times New Roman"/>
          <w:sz w:val="24"/>
          <w:szCs w:val="24"/>
        </w:rPr>
        <w:t xml:space="preserve"> </w:t>
      </w:r>
      <w:r w:rsidRPr="002D4297">
        <w:rPr>
          <w:rFonts w:ascii="Times New Roman" w:hAnsi="Times New Roman" w:cs="Times New Roman"/>
          <w:sz w:val="24"/>
          <w:szCs w:val="24"/>
        </w:rPr>
        <w:t>дней со дня заключения Договора пропорционально сроку аренды в этом месяце.</w:t>
      </w:r>
    </w:p>
    <w:p w14:paraId="1BA83C27" w14:textId="77777777" w:rsidR="005B3C16" w:rsidRPr="005B3C16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Арендодателя.</w:t>
      </w:r>
    </w:p>
    <w:p w14:paraId="20186B47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Реквизиты для зачисления арендной платы:</w:t>
      </w:r>
    </w:p>
    <w:p w14:paraId="63D844BA" w14:textId="7B97E976" w:rsidR="005B3C16" w:rsidRPr="00EE4936" w:rsidRDefault="005B3C16" w:rsidP="00BA3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303">
        <w:rPr>
          <w:rFonts w:ascii="Times New Roman" w:hAnsi="Times New Roman" w:cs="Times New Roman"/>
          <w:b/>
          <w:sz w:val="24"/>
          <w:szCs w:val="24"/>
        </w:rPr>
        <w:t xml:space="preserve">Получатель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‒</w:t>
      </w:r>
      <w:r w:rsidRPr="00BA33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ФГУП Издательство «Известия»</w:t>
      </w:r>
      <w:r w:rsidRPr="00BA3303">
        <w:rPr>
          <w:rFonts w:ascii="Times New Roman" w:hAnsi="Times New Roman" w:cs="Times New Roman"/>
          <w:b/>
          <w:sz w:val="24"/>
          <w:szCs w:val="24"/>
        </w:rPr>
        <w:t>:</w:t>
      </w:r>
      <w:r w:rsidRPr="00EE4936">
        <w:rPr>
          <w:rFonts w:ascii="Times New Roman" w:hAnsi="Times New Roman" w:cs="Times New Roman"/>
          <w:sz w:val="24"/>
          <w:szCs w:val="24"/>
        </w:rPr>
        <w:t xml:space="preserve"> ИНН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7710207002</w:t>
      </w:r>
      <w:r w:rsidRPr="00EE4936">
        <w:rPr>
          <w:rFonts w:ascii="Times New Roman" w:hAnsi="Times New Roman" w:cs="Times New Roman"/>
          <w:sz w:val="24"/>
          <w:szCs w:val="24"/>
        </w:rPr>
        <w:t>,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КПП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771401001</w:t>
      </w:r>
      <w:r w:rsidRPr="00EE4936">
        <w:rPr>
          <w:rFonts w:ascii="Times New Roman" w:hAnsi="Times New Roman" w:cs="Times New Roman"/>
          <w:sz w:val="24"/>
          <w:szCs w:val="24"/>
        </w:rPr>
        <w:t xml:space="preserve">, </w:t>
      </w:r>
      <w:r w:rsidR="00EE4936" w:rsidRPr="00EE4936">
        <w:rPr>
          <w:rFonts w:ascii="Times New Roman" w:hAnsi="Times New Roman" w:cs="Times New Roman"/>
          <w:sz w:val="24"/>
          <w:szCs w:val="24"/>
        </w:rPr>
        <w:t>р/</w:t>
      </w:r>
      <w:r w:rsidRPr="00EE4936">
        <w:rPr>
          <w:rFonts w:ascii="Times New Roman" w:hAnsi="Times New Roman" w:cs="Times New Roman"/>
          <w:sz w:val="24"/>
          <w:szCs w:val="24"/>
        </w:rPr>
        <w:t>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40502810338360027964</w:t>
      </w:r>
      <w:r w:rsidR="00D228A9">
        <w:rPr>
          <w:rFonts w:ascii="Times New Roman" w:hAnsi="Times New Roman" w:cs="Times New Roman"/>
          <w:sz w:val="24"/>
          <w:szCs w:val="24"/>
        </w:rPr>
        <w:t xml:space="preserve"> </w:t>
      </w:r>
      <w:r w:rsidR="00EE4936" w:rsidRPr="00EE4936">
        <w:rPr>
          <w:rFonts w:ascii="Times New Roman" w:hAnsi="Times New Roman" w:cs="Times New Roman"/>
          <w:sz w:val="24"/>
          <w:szCs w:val="24"/>
        </w:rPr>
        <w:t>в ПАО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Сбербанк, г.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Москва,</w:t>
      </w:r>
      <w:r w:rsidR="005D23FF">
        <w:rPr>
          <w:rFonts w:ascii="Times New Roman" w:hAnsi="Times New Roman" w:cs="Times New Roman"/>
          <w:sz w:val="24"/>
          <w:szCs w:val="24"/>
        </w:rPr>
        <w:t xml:space="preserve"> </w:t>
      </w:r>
      <w:r w:rsidR="005D23FF" w:rsidRPr="00EE4936">
        <w:rPr>
          <w:rFonts w:ascii="Times New Roman" w:hAnsi="Times New Roman" w:cs="Times New Roman"/>
          <w:sz w:val="24"/>
          <w:szCs w:val="24"/>
        </w:rPr>
        <w:t>к/с</w:t>
      </w:r>
      <w:r w:rsidR="005D23FF">
        <w:rPr>
          <w:rFonts w:ascii="Times New Roman" w:hAnsi="Times New Roman" w:cs="Times New Roman"/>
          <w:sz w:val="24"/>
          <w:szCs w:val="24"/>
        </w:rPr>
        <w:t> </w:t>
      </w:r>
      <w:r w:rsidR="005D23FF" w:rsidRPr="00EE4936">
        <w:rPr>
          <w:rFonts w:ascii="Times New Roman" w:hAnsi="Times New Roman" w:cs="Times New Roman"/>
          <w:sz w:val="24"/>
          <w:szCs w:val="24"/>
        </w:rPr>
        <w:t>30101810400000000225</w:t>
      </w:r>
      <w:r w:rsidR="005D23FF">
        <w:rPr>
          <w:rFonts w:ascii="Times New Roman" w:hAnsi="Times New Roman" w:cs="Times New Roman"/>
          <w:sz w:val="24"/>
          <w:szCs w:val="24"/>
        </w:rPr>
        <w:t>,</w:t>
      </w:r>
      <w:r w:rsidRPr="00EE4936">
        <w:rPr>
          <w:rFonts w:ascii="Times New Roman" w:hAnsi="Times New Roman" w:cs="Times New Roman"/>
          <w:sz w:val="24"/>
          <w:szCs w:val="24"/>
        </w:rPr>
        <w:t xml:space="preserve"> БИК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044525225</w:t>
      </w:r>
      <w:r w:rsidRPr="00EE4936">
        <w:rPr>
          <w:rFonts w:ascii="Times New Roman" w:hAnsi="Times New Roman" w:cs="Times New Roman"/>
          <w:sz w:val="24"/>
          <w:szCs w:val="24"/>
        </w:rPr>
        <w:t>.</w:t>
      </w:r>
    </w:p>
    <w:p w14:paraId="7AD18DC6" w14:textId="77777777" w:rsidR="005B3C16" w:rsidRPr="00EE493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В платежном поручении необходимо указывать номер и дату Договора,</w:t>
      </w:r>
      <w:r w:rsidR="006D20A0"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а также назначение платежа и период оплаты.</w:t>
      </w:r>
    </w:p>
    <w:p w14:paraId="5438EEF2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3.7. Расходы Арендатора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проведение перепланировки, переоборудования, текущего и капитального ремонта Объекта аренды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подлежат зачету в счет арендной платы.</w:t>
      </w:r>
    </w:p>
    <w:p w14:paraId="2733AA3C" w14:textId="470C09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3.8. Кроме арендной платы Арендатор обязуется перечислить на расчетный счет Арендодателя в </w:t>
      </w:r>
      <w:r w:rsidRPr="002D4297">
        <w:rPr>
          <w:rFonts w:ascii="Times New Roman" w:hAnsi="Times New Roman" w:cs="Times New Roman"/>
          <w:sz w:val="24"/>
          <w:szCs w:val="24"/>
        </w:rPr>
        <w:t>течение 5 (пяти)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даты подписания Договора авансовый (обеспечительный) платеж в</w:t>
      </w:r>
      <w:r w:rsidR="0038618A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Pr="0038618A">
        <w:rPr>
          <w:rFonts w:ascii="Times New Roman" w:hAnsi="Times New Roman" w:cs="Times New Roman"/>
          <w:sz w:val="24"/>
          <w:szCs w:val="24"/>
        </w:rPr>
        <w:t>ежемесячной</w:t>
      </w:r>
      <w:r w:rsidRPr="005B3C16">
        <w:rPr>
          <w:rFonts w:ascii="Times New Roman" w:hAnsi="Times New Roman" w:cs="Times New Roman"/>
          <w:sz w:val="24"/>
          <w:szCs w:val="24"/>
        </w:rPr>
        <w:t xml:space="preserve"> арендной платы.</w:t>
      </w:r>
    </w:p>
    <w:p w14:paraId="04167DFE" w14:textId="77777777" w:rsidR="005B3C16" w:rsidRPr="005B3C16" w:rsidRDefault="005B3C16" w:rsidP="00BB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3.9</w:t>
      </w:r>
      <w:r w:rsidR="00FA6914">
        <w:rPr>
          <w:rFonts w:ascii="Times New Roman" w:hAnsi="Times New Roman" w:cs="Times New Roman"/>
          <w:sz w:val="24"/>
          <w:szCs w:val="24"/>
        </w:rPr>
        <w:t>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="00BB4098" w:rsidRPr="00BB4098">
        <w:rPr>
          <w:rFonts w:ascii="Times New Roman" w:hAnsi="Times New Roman" w:cs="Times New Roman"/>
          <w:sz w:val="24"/>
          <w:szCs w:val="24"/>
        </w:rPr>
        <w:t>Стороны пришли к соглашению, что Арендодатель имеет право в одностороннем порядке удержать авансовый (обеспечительный) платеж в счет задолженности по арендной плате, штрафов и пеней, а также для возмещения убытков, возникших у Арендодателя по вине Арендатора, с последующим уведомлением Арендатора о причинах данного удержания</w:t>
      </w:r>
      <w:r w:rsidRPr="00BB4098">
        <w:rPr>
          <w:rFonts w:ascii="Times New Roman" w:hAnsi="Times New Roman" w:cs="Times New Roman"/>
          <w:sz w:val="24"/>
          <w:szCs w:val="24"/>
        </w:rPr>
        <w:t>.</w:t>
      </w:r>
    </w:p>
    <w:p w14:paraId="6DEC239B" w14:textId="77777777"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3.10. В случае если Арендодатель производит удержание из суммы авансового (обеспечительного) платежа, Арендатор обязан в </w:t>
      </w:r>
      <w:r w:rsidRPr="002D4297">
        <w:rPr>
          <w:rFonts w:ascii="Times New Roman" w:hAnsi="Times New Roman" w:cs="Times New Roman"/>
          <w:sz w:val="24"/>
          <w:szCs w:val="24"/>
        </w:rPr>
        <w:t>течение 7 (семи)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момента предъявления требования Арендодателя перечислить Арендодателю денежные средства в размере, необходимом для восстановления первоначального размера авансового (обеспечительного) платежа.</w:t>
      </w:r>
    </w:p>
    <w:p w14:paraId="171EE334" w14:textId="77777777" w:rsidR="0038618A" w:rsidRPr="0038618A" w:rsidRDefault="0038618A" w:rsidP="00C936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16FEF8F7" w14:textId="77777777"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EA1E29D" w14:textId="77777777"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37F746E" w14:textId="77777777"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Порядок </w:t>
      </w:r>
      <w:r w:rsidR="00BB4098">
        <w:rPr>
          <w:rFonts w:ascii="Times New Roman" w:hAnsi="Times New Roman" w:cs="Times New Roman"/>
          <w:b/>
          <w:bCs/>
          <w:sz w:val="24"/>
          <w:szCs w:val="24"/>
        </w:rPr>
        <w:t xml:space="preserve">передачи Объекта аренды 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и срок действия Договора</w:t>
      </w:r>
    </w:p>
    <w:p w14:paraId="3BA2802B" w14:textId="77777777"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41BD426" w14:textId="77777777"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4.1. Договор действует </w:t>
      </w:r>
      <w:bookmarkStart w:id="0" w:name="_Hlk80196963"/>
      <w:r w:rsidRPr="004208DB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года по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года</w:t>
      </w:r>
      <w:r w:rsidRPr="005B3C16">
        <w:rPr>
          <w:rFonts w:ascii="Times New Roman" w:hAnsi="Times New Roman" w:cs="Times New Roman"/>
          <w:sz w:val="24"/>
          <w:szCs w:val="24"/>
        </w:rPr>
        <w:t>.</w:t>
      </w:r>
      <w:bookmarkEnd w:id="0"/>
    </w:p>
    <w:p w14:paraId="1AA6B08A" w14:textId="77777777" w:rsidR="005B3C16" w:rsidRPr="00CE1BA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4.2. 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Передача Объекта аренды Арендатору и его возврат Арендодателю оформляется </w:t>
      </w:r>
      <w:r w:rsidR="005B3C16" w:rsidRPr="00CE1BA8">
        <w:rPr>
          <w:rFonts w:ascii="Times New Roman" w:hAnsi="Times New Roman" w:cs="Times New Roman"/>
          <w:sz w:val="24"/>
          <w:szCs w:val="24"/>
        </w:rPr>
        <w:t>подписанными Сторонами соответствующими актами приема-передачи.</w:t>
      </w:r>
    </w:p>
    <w:p w14:paraId="07CF65D8" w14:textId="77777777" w:rsidR="00BB409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4.3. </w:t>
      </w:r>
      <w:r w:rsidRPr="00BB4098">
        <w:rPr>
          <w:rFonts w:ascii="Times New Roman" w:hAnsi="Times New Roman" w:cs="Times New Roman"/>
          <w:sz w:val="24"/>
          <w:szCs w:val="24"/>
        </w:rPr>
        <w:t xml:space="preserve">Объект аренды передается Арендатору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2C4095" w:rsidRPr="002D4297">
        <w:rPr>
          <w:rFonts w:ascii="Times New Roman" w:hAnsi="Times New Roman" w:cs="Times New Roman"/>
          <w:sz w:val="24"/>
          <w:szCs w:val="24"/>
        </w:rPr>
        <w:t>3</w:t>
      </w:r>
      <w:r w:rsidRPr="002D4297">
        <w:rPr>
          <w:rFonts w:ascii="Times New Roman" w:hAnsi="Times New Roman" w:cs="Times New Roman"/>
          <w:sz w:val="24"/>
          <w:szCs w:val="24"/>
        </w:rPr>
        <w:t xml:space="preserve"> (</w:t>
      </w:r>
      <w:r w:rsidR="002C4095" w:rsidRPr="002D4297">
        <w:rPr>
          <w:rFonts w:ascii="Times New Roman" w:hAnsi="Times New Roman" w:cs="Times New Roman"/>
          <w:sz w:val="24"/>
          <w:szCs w:val="24"/>
        </w:rPr>
        <w:t>трех</w:t>
      </w:r>
      <w:r w:rsidRPr="002D4297">
        <w:rPr>
          <w:rFonts w:ascii="Times New Roman" w:hAnsi="Times New Roman" w:cs="Times New Roman"/>
          <w:sz w:val="24"/>
          <w:szCs w:val="24"/>
        </w:rPr>
        <w:t>) календарных</w:t>
      </w:r>
      <w:r w:rsidRPr="00BB4098">
        <w:rPr>
          <w:rFonts w:ascii="Times New Roman" w:hAnsi="Times New Roman" w:cs="Times New Roman"/>
          <w:sz w:val="24"/>
          <w:szCs w:val="24"/>
        </w:rPr>
        <w:t xml:space="preserve"> дней с момента подписания Договора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A82BC6D" w14:textId="77777777" w:rsidR="005B3C16" w:rsidRPr="00CE1BA8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BA8">
        <w:rPr>
          <w:rFonts w:ascii="Times New Roman" w:hAnsi="Times New Roman" w:cs="Times New Roman"/>
          <w:sz w:val="24"/>
          <w:szCs w:val="24"/>
        </w:rPr>
        <w:t>Моментом передачи Объекта аренды является дата подписания Сторонами акта приема-передачи.</w:t>
      </w:r>
    </w:p>
    <w:p w14:paraId="44837AD6" w14:textId="77777777"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095">
        <w:rPr>
          <w:rFonts w:ascii="Times New Roman" w:hAnsi="Times New Roman" w:cs="Times New Roman"/>
          <w:sz w:val="24"/>
          <w:szCs w:val="24"/>
        </w:rPr>
        <w:t>С момента подписания акта приема-передачи Объекта аренды Арендодателем и Арендатором Объект аренды считается переданным, а обязательства по платежам возникшими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30C4A66" w14:textId="77777777"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B6F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 w:rsidRPr="004C2B6F">
        <w:rPr>
          <w:rFonts w:ascii="Times New Roman" w:hAnsi="Times New Roman" w:cs="Times New Roman"/>
          <w:sz w:val="24"/>
          <w:szCs w:val="24"/>
        </w:rPr>
        <w:t>. Арендодатель вправе отказаться от исполнения обязательств по Договору</w:t>
      </w:r>
      <w:r w:rsidRPr="002C4095">
        <w:rPr>
          <w:rFonts w:ascii="Times New Roman" w:hAnsi="Times New Roman" w:cs="Times New Roman"/>
          <w:sz w:val="24"/>
          <w:szCs w:val="24"/>
        </w:rPr>
        <w:t xml:space="preserve"> и расторгнуть Договор досрочно в одностороннем (внесудебном)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Договора, в том числе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98ED8B1" w14:textId="77777777" w:rsidR="002C4095" w:rsidRDefault="002C409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.1. </w:t>
      </w:r>
      <w:r w:rsidRPr="002C4095">
        <w:rPr>
          <w:rFonts w:ascii="Times New Roman" w:hAnsi="Times New Roman" w:cs="Times New Roman"/>
          <w:sz w:val="24"/>
          <w:szCs w:val="24"/>
        </w:rPr>
        <w:t>отказа от подписания акта приема-передачи Объекта аренды;</w:t>
      </w:r>
    </w:p>
    <w:p w14:paraId="481BA32B" w14:textId="6708586C"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.2. </w:t>
      </w:r>
      <w:r w:rsidR="00705586" w:rsidRPr="0021238D">
        <w:rPr>
          <w:rFonts w:ascii="Times New Roman" w:hAnsi="Times New Roman" w:cs="Times New Roman"/>
          <w:sz w:val="24"/>
          <w:szCs w:val="24"/>
        </w:rPr>
        <w:t>невнесения в полном объеме арендной платы в срок, предусмотренный Договором</w:t>
      </w:r>
      <w:r w:rsidRPr="002C4095">
        <w:rPr>
          <w:rFonts w:ascii="Times New Roman" w:hAnsi="Times New Roman" w:cs="Times New Roman"/>
          <w:sz w:val="24"/>
          <w:szCs w:val="24"/>
        </w:rPr>
        <w:t>;</w:t>
      </w:r>
    </w:p>
    <w:p w14:paraId="674F812D" w14:textId="77777777"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.3. </w:t>
      </w:r>
      <w:r w:rsidRPr="00A855E3">
        <w:rPr>
          <w:rFonts w:ascii="Times New Roman" w:hAnsi="Times New Roman" w:cs="Times New Roman"/>
          <w:sz w:val="24"/>
          <w:szCs w:val="24"/>
        </w:rPr>
        <w:t>использ</w:t>
      </w:r>
      <w:r w:rsidR="001C6704">
        <w:rPr>
          <w:rFonts w:ascii="Times New Roman" w:hAnsi="Times New Roman" w:cs="Times New Roman"/>
          <w:sz w:val="24"/>
          <w:szCs w:val="24"/>
        </w:rPr>
        <w:t>ования</w:t>
      </w:r>
      <w:r w:rsidRPr="00A855E3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1C6704">
        <w:rPr>
          <w:rFonts w:ascii="Times New Roman" w:hAnsi="Times New Roman" w:cs="Times New Roman"/>
          <w:sz w:val="24"/>
          <w:szCs w:val="24"/>
        </w:rPr>
        <w:t>а</w:t>
      </w:r>
      <w:r w:rsidRPr="00A855E3">
        <w:rPr>
          <w:rFonts w:ascii="Times New Roman" w:hAnsi="Times New Roman" w:cs="Times New Roman"/>
          <w:sz w:val="24"/>
          <w:szCs w:val="24"/>
        </w:rPr>
        <w:t xml:space="preserve"> аренды не в соответствии с целевым назначением, определенным в пункте 1.</w:t>
      </w:r>
      <w:r w:rsidR="005F458A">
        <w:rPr>
          <w:rFonts w:ascii="Times New Roman" w:hAnsi="Times New Roman" w:cs="Times New Roman"/>
          <w:sz w:val="24"/>
          <w:szCs w:val="24"/>
        </w:rPr>
        <w:t>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14:paraId="701B80B9" w14:textId="77777777"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.4. </w:t>
      </w:r>
      <w:r w:rsidRPr="00A855E3">
        <w:rPr>
          <w:rFonts w:ascii="Times New Roman" w:hAnsi="Times New Roman" w:cs="Times New Roman"/>
          <w:sz w:val="24"/>
          <w:szCs w:val="24"/>
        </w:rPr>
        <w:t>передачи Объекта аренды полностью либо частично иным лицам, в том числе в субаренду без получения предварительного согласия Арендодателя;</w:t>
      </w:r>
    </w:p>
    <w:p w14:paraId="6A263031" w14:textId="77777777"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.5. </w:t>
      </w:r>
      <w:r w:rsidRPr="00A855E3">
        <w:rPr>
          <w:rFonts w:ascii="Times New Roman" w:hAnsi="Times New Roman" w:cs="Times New Roman"/>
          <w:sz w:val="24"/>
          <w:szCs w:val="24"/>
        </w:rPr>
        <w:t>переоборудования, перепланировки, капитального ремонта Объекта аренды или его части без письменного согласования с Арендодателем;</w:t>
      </w:r>
    </w:p>
    <w:p w14:paraId="5613B2B9" w14:textId="77777777"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.6.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неоднократном нарушении Арендатором принятых на себя обязательств по Договору, в том числе по страхованию Объекта аренды в соответствии с </w:t>
      </w:r>
      <w:r w:rsidRPr="00DC6EBE">
        <w:rPr>
          <w:rFonts w:ascii="Times New Roman" w:hAnsi="Times New Roman" w:cs="Times New Roman"/>
          <w:sz w:val="24"/>
          <w:szCs w:val="24"/>
        </w:rPr>
        <w:t>пунктом 2.</w:t>
      </w:r>
      <w:r w:rsidR="00DC6EBE" w:rsidRPr="00DC6EBE">
        <w:rPr>
          <w:rFonts w:ascii="Times New Roman" w:hAnsi="Times New Roman" w:cs="Times New Roman"/>
          <w:sz w:val="24"/>
          <w:szCs w:val="24"/>
        </w:rPr>
        <w:t>4.5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Договора, а также при наличии других оснований, предусмотренных законодательством Российской Федерации и Договором;</w:t>
      </w:r>
    </w:p>
    <w:p w14:paraId="4CBC44C3" w14:textId="77777777"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.7. </w:t>
      </w:r>
      <w:r w:rsidRPr="00A855E3">
        <w:rPr>
          <w:rFonts w:ascii="Times New Roman" w:hAnsi="Times New Roman" w:cs="Times New Roman"/>
          <w:sz w:val="24"/>
          <w:szCs w:val="24"/>
        </w:rPr>
        <w:t>неисполнения Арендатором обязательств по перечислению авансового (обеспечительного) платежа, предусмотренного п. 3.8 Договора, либо по восстановлению размера авансового (обеспечительного) платежа в соответствии с п. 3.10 Договора с момента получения требования Арендодателя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DA6D9B5" w14:textId="77777777"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При расторжении Арендодателем Договора в одностороннем порядке Арендатору направляется уведомление. Договор считается расторгнутым с даты, указанной в уведомлении. При этом Арендатор обязан не позднее указанной в уведомлении даты возвратить Объект аренды в </w:t>
      </w:r>
      <w:r>
        <w:rPr>
          <w:rFonts w:ascii="Times New Roman" w:hAnsi="Times New Roman" w:cs="Times New Roman"/>
          <w:sz w:val="24"/>
          <w:szCs w:val="24"/>
        </w:rPr>
        <w:t>порядке, установленном п. 2.4.14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14:paraId="34FAF209" w14:textId="77777777"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требованию Арендатора в случаях и в порядке, установленных законодательством Российской Федерации.</w:t>
      </w:r>
    </w:p>
    <w:p w14:paraId="1A2411B9" w14:textId="77777777"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соглашению Сторон, либо в судебном порядке, а также в одностороннем порядке в случаях, установленных Договором.</w:t>
      </w:r>
    </w:p>
    <w:p w14:paraId="74C8A080" w14:textId="77777777"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Окончание срока действия Договора не освобождает Арендатора от обязанности по исполнению условий Договора и от ответственности за его нарушение.</w:t>
      </w:r>
    </w:p>
    <w:p w14:paraId="4FC2347A" w14:textId="77777777"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9</w:t>
      </w:r>
      <w:r w:rsidRPr="00E93DD8">
        <w:rPr>
          <w:rFonts w:ascii="Times New Roman" w:hAnsi="Times New Roman" w:cs="Times New Roman"/>
          <w:sz w:val="24"/>
          <w:szCs w:val="24"/>
        </w:rPr>
        <w:t>. Все изменения в условия Договора вносятся по согласованию сторон.</w:t>
      </w:r>
    </w:p>
    <w:p w14:paraId="68640E66" w14:textId="77777777"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При этом услови</w:t>
      </w:r>
      <w:r w:rsidR="00415745">
        <w:rPr>
          <w:rFonts w:ascii="Times New Roman" w:hAnsi="Times New Roman" w:cs="Times New Roman"/>
          <w:sz w:val="24"/>
          <w:szCs w:val="24"/>
        </w:rPr>
        <w:t>я</w:t>
      </w:r>
      <w:r w:rsidRPr="00E93DD8">
        <w:rPr>
          <w:rFonts w:ascii="Times New Roman" w:hAnsi="Times New Roman" w:cs="Times New Roman"/>
          <w:sz w:val="24"/>
          <w:szCs w:val="24"/>
        </w:rPr>
        <w:t xml:space="preserve"> Договора, заключенного по результатам торгов в случае, когда его заключение допускается только путем проведения торгов, могут быть изменены сторонами, если это изменение не влияет на условия Договора, имевшие существенное значение для определения цены на торгах, а также в иных случаях, установленных законодательством Российской Федерации</w:t>
      </w:r>
      <w:r w:rsidR="009E7D78">
        <w:rPr>
          <w:rFonts w:ascii="Times New Roman" w:hAnsi="Times New Roman" w:cs="Times New Roman"/>
          <w:sz w:val="24"/>
          <w:szCs w:val="24"/>
        </w:rPr>
        <w:t>.</w:t>
      </w:r>
    </w:p>
    <w:p w14:paraId="61895657" w14:textId="77777777"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C936C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E93DD8">
        <w:rPr>
          <w:rFonts w:ascii="Times New Roman" w:hAnsi="Times New Roman" w:cs="Times New Roman"/>
          <w:sz w:val="24"/>
          <w:szCs w:val="24"/>
        </w:rPr>
        <w:t xml:space="preserve">Арендатор, надлежащим образом исполнявший свои обязанности, по истечении срока Договора имеет при прочих равных условиях преимущественное перед </w:t>
      </w:r>
      <w:r w:rsidRPr="00E93DD8">
        <w:rPr>
          <w:rFonts w:ascii="Times New Roman" w:hAnsi="Times New Roman" w:cs="Times New Roman"/>
          <w:sz w:val="24"/>
          <w:szCs w:val="24"/>
        </w:rPr>
        <w:lastRenderedPageBreak/>
        <w:t>другими лицами право на заключение договора аренды на новый срок, если иное не предусмотрено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CC22809" w14:textId="0FC1DD03"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487843" w14:textId="463A5059" w:rsidR="005456AB" w:rsidRDefault="005456AB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292E0A" w14:textId="77777777" w:rsidR="005456AB" w:rsidRDefault="005456AB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86D8B4" w14:textId="77777777"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345FE9" w14:textId="77777777"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5. Обстоятельства непреодолимой силы (форс-мажор)</w:t>
      </w:r>
    </w:p>
    <w:p w14:paraId="2B50447D" w14:textId="77777777"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6036E4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5.1.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Стороны не несут ответственности за невыполнение обязательств по Договору, если невозможность их выполнения явилась следствием обстоятельств непреодолимой силы (форс-мажор), таких как стихийные бедствия или военные действия, непосредственно влияющих на выполнение обязательств по Договору.</w:t>
      </w:r>
    </w:p>
    <w:p w14:paraId="2326AD9C" w14:textId="77777777" w:rsidR="0034772B" w:rsidRDefault="005B3C16" w:rsidP="006000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5.2.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Сторона, которая не может выполнить свои обязательства по Договору, должна немедленно уведомить другую Сторону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письменном виде о препятствии, связанном с действием обстоятельств непреодолимой силы, но в любом случае не позднее 10 (десяти) дней после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 xml:space="preserve">их начала. </w:t>
      </w:r>
    </w:p>
    <w:p w14:paraId="1DDEF8EA" w14:textId="77777777" w:rsidR="002D4297" w:rsidRDefault="002D4297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FFE82D" w14:textId="77777777"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7ABE8C" w14:textId="77777777" w:rsidR="005B3C16" w:rsidRPr="005B3C16" w:rsidRDefault="005B3C16" w:rsidP="00462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F5102B">
        <w:rPr>
          <w:rFonts w:ascii="Times New Roman" w:hAnsi="Times New Roman" w:cs="Times New Roman"/>
          <w:b/>
          <w:bCs/>
          <w:sz w:val="24"/>
          <w:szCs w:val="24"/>
        </w:rPr>
        <w:t>Санкции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тветственность Сторон</w:t>
      </w:r>
    </w:p>
    <w:p w14:paraId="58ECBD2D" w14:textId="77777777"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2249A8" w14:textId="77777777" w:rsidR="005B3C16" w:rsidRPr="002D429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6.1. При неуплате Арендатором арендных платежей в установленные Договором сроки начисляются пени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DC6EBE" w:rsidRPr="002D4297">
        <w:rPr>
          <w:rFonts w:ascii="Times New Roman" w:hAnsi="Times New Roman" w:cs="Times New Roman"/>
          <w:sz w:val="24"/>
          <w:szCs w:val="24"/>
        </w:rPr>
        <w:t xml:space="preserve">0,1% </w:t>
      </w:r>
      <w:r w:rsidRPr="002D4297">
        <w:rPr>
          <w:rFonts w:ascii="Times New Roman" w:hAnsi="Times New Roman" w:cs="Times New Roman"/>
          <w:sz w:val="24"/>
          <w:szCs w:val="24"/>
        </w:rPr>
        <w:t>за каждый день просрочки.</w:t>
      </w:r>
    </w:p>
    <w:p w14:paraId="7770717E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6.2. Уплата пеней и штрафов, установленных Договором,</w:t>
      </w:r>
      <w:r w:rsidR="006D20A0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освобождает Арендатора от выполнения принятых на себя обязательств или устранения нарушений, а также от возмещения Арендодателю причиненных им убытков.</w:t>
      </w:r>
    </w:p>
    <w:p w14:paraId="2FBEE935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6.3. 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Арендатора, находящееся в арендуемом Объекте аренды, до полной оплаты Арендатором всей имеющейся суммы задолженности по арендной плате.</w:t>
      </w:r>
    </w:p>
    <w:p w14:paraId="4A05689A" w14:textId="77777777" w:rsidR="00F5102B" w:rsidRDefault="005B3C16" w:rsidP="00F51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6.4. </w:t>
      </w:r>
      <w:r w:rsidR="00F5102B" w:rsidRPr="00F5102B">
        <w:rPr>
          <w:rFonts w:ascii="Times New Roman" w:hAnsi="Times New Roman" w:cs="Times New Roman"/>
          <w:sz w:val="24"/>
          <w:szCs w:val="24"/>
        </w:rPr>
        <w:t>В случае установления факта нецелевого использования Арендатором Объекта аренды, осуществления его переоборудования или перепланировки Арендатором, передачи (в целом или в части) третьим лицам без письменного согласия Арендодателя, Арендатор обязан уплатить Арендодателю штраф в</w:t>
      </w:r>
      <w:r w:rsidR="009E7D78">
        <w:rPr>
          <w:rFonts w:ascii="Times New Roman" w:hAnsi="Times New Roman" w:cs="Times New Roman"/>
          <w:sz w:val="24"/>
          <w:szCs w:val="24"/>
        </w:rPr>
        <w:t xml:space="preserve"> трехкратном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размере</w:t>
      </w:r>
      <w:r w:rsidR="00F5102B" w:rsidRPr="009E7D78">
        <w:rPr>
          <w:rFonts w:ascii="Times New Roman" w:hAnsi="Times New Roman" w:cs="Times New Roman"/>
          <w:sz w:val="24"/>
          <w:szCs w:val="24"/>
        </w:rPr>
        <w:t xml:space="preserve"> ежемесячной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арендной платы</w:t>
      </w:r>
      <w:r w:rsidR="00F5102B">
        <w:rPr>
          <w:rFonts w:ascii="Times New Roman" w:hAnsi="Times New Roman" w:cs="Times New Roman"/>
          <w:sz w:val="24"/>
          <w:szCs w:val="24"/>
        </w:rPr>
        <w:t>.</w:t>
      </w:r>
    </w:p>
    <w:p w14:paraId="4C8AA753" w14:textId="77777777"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6.5. </w:t>
      </w:r>
      <w:r w:rsidRPr="00F5102B">
        <w:rPr>
          <w:rFonts w:ascii="Times New Roman" w:hAnsi="Times New Roman" w:cs="Times New Roman"/>
          <w:sz w:val="24"/>
          <w:szCs w:val="24"/>
        </w:rPr>
        <w:t>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убытки, если иное не установлено действующим законодательством Российской Федерации и настоящим Договором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E41EAA6" w14:textId="77777777"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6.6. </w:t>
      </w:r>
      <w:r w:rsidRPr="00F5102B">
        <w:rPr>
          <w:rFonts w:ascii="Times New Roman" w:hAnsi="Times New Roman" w:cs="Times New Roman"/>
          <w:sz w:val="24"/>
          <w:szCs w:val="24"/>
        </w:rPr>
        <w:t>Арендатор возмещает убытки, если они возникли вследствие его виновных действий или бездействия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1D3D7CB" w14:textId="77777777"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6.7. </w:t>
      </w:r>
      <w:r w:rsidRPr="00F5102B">
        <w:rPr>
          <w:rFonts w:ascii="Times New Roman" w:hAnsi="Times New Roman" w:cs="Times New Roman"/>
          <w:sz w:val="24"/>
          <w:szCs w:val="24"/>
        </w:rPr>
        <w:t>В случаях, не предусмотренных настоящим Договором, имущественная ответственность определяется в соответствии с действующим законодательством Российской Федерации.</w:t>
      </w:r>
    </w:p>
    <w:p w14:paraId="770A5964" w14:textId="77777777" w:rsidR="002D4297" w:rsidRDefault="002D4297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143894" w14:textId="77777777"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9CB6B4C" w14:textId="77777777"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7. Порядок разрешения споров</w:t>
      </w:r>
    </w:p>
    <w:p w14:paraId="2BDFFACF" w14:textId="77777777"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9EE4E4" w14:textId="77777777" w:rsidR="005456AB" w:rsidRDefault="005B3C16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7.1. Споры и разногласия, которые могут возникнуть в связи с Договором, его толкованием или исполнением, или относительно прав и обязанностей Сторон будут по возможности разрешаться Сторонами путем переговоров.</w:t>
      </w:r>
    </w:p>
    <w:p w14:paraId="4D191142" w14:textId="034E8DB4"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7.2. В случае недостижения соглашения в ходе переговоров заинтересованная Сторона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направляет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претензию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письменной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форме,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подписанную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уполномоченным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лицом.</w:t>
      </w:r>
    </w:p>
    <w:p w14:paraId="55B7F6CE" w14:textId="77777777"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lastRenderedPageBreak/>
        <w:t>7.3. 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15 (пятнадцати) календарных дней со дня получения претензии.</w:t>
      </w:r>
    </w:p>
    <w:p w14:paraId="0D8410E9" w14:textId="77777777" w:rsidR="009E7D78" w:rsidRDefault="0021689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7.4. В случае неурегулирования разногласий в претензионном порядке, а также в случае неполучения ответа на претензию в течение срока, указанного в п. 7.3 Договора,</w:t>
      </w:r>
      <w:r w:rsidR="002D4297">
        <w:rPr>
          <w:rFonts w:ascii="Times New Roman" w:hAnsi="Times New Roman" w:cs="Times New Roman"/>
          <w:sz w:val="24"/>
          <w:szCs w:val="24"/>
        </w:rPr>
        <w:t xml:space="preserve"> </w:t>
      </w:r>
      <w:r w:rsidR="002D4297" w:rsidRPr="002D4297">
        <w:rPr>
          <w:rFonts w:ascii="Times New Roman" w:hAnsi="Times New Roman" w:cs="Times New Roman"/>
          <w:sz w:val="24"/>
          <w:szCs w:val="24"/>
        </w:rPr>
        <w:t>спор передается в суд по месту нахождения Объекта аренды в соответствии с законодательством Российской Федерации.</w:t>
      </w:r>
    </w:p>
    <w:p w14:paraId="1E89667B" w14:textId="77777777" w:rsidR="009E7D78" w:rsidRDefault="009E7D7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82D3A21" w14:textId="77777777" w:rsidR="001A71DD" w:rsidRDefault="001A71DD" w:rsidP="001A7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1BB55E" w14:textId="77777777" w:rsidR="00216898" w:rsidRPr="005B3C16" w:rsidRDefault="009E7D78" w:rsidP="001A7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7D78">
        <w:rPr>
          <w:rFonts w:ascii="Times New Roman" w:hAnsi="Times New Roman" w:cs="Times New Roman"/>
          <w:b/>
          <w:sz w:val="24"/>
          <w:szCs w:val="24"/>
        </w:rPr>
        <w:t>8</w:t>
      </w:r>
      <w:r w:rsidR="00216898" w:rsidRPr="005B3C16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14:paraId="3409A586" w14:textId="77777777" w:rsidR="00216898" w:rsidRPr="005B3C16" w:rsidRDefault="00216898" w:rsidP="002168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11FDF5E" w14:textId="77777777"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8.1. Приложения к Договору являются его неотъемлемыми частями.</w:t>
      </w:r>
    </w:p>
    <w:p w14:paraId="6EC9033F" w14:textId="77777777"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8.2. Договор составлен в соответствии с законодательством Российской Федерации.</w:t>
      </w:r>
    </w:p>
    <w:p w14:paraId="308E6985" w14:textId="77777777"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8.3. По всем вопросам, не урегулированным положениями Договора, применяются нормы законодательства Российской Федерации.</w:t>
      </w:r>
    </w:p>
    <w:p w14:paraId="6272E0DE" w14:textId="77777777"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 xml:space="preserve">8.4. Все изменения и дополнения к </w:t>
      </w:r>
      <w:r w:rsidRPr="005B3C16">
        <w:rPr>
          <w:rFonts w:ascii="Times New Roman" w:hAnsi="Times New Roman" w:cs="Times New Roman"/>
          <w:sz w:val="24"/>
          <w:szCs w:val="24"/>
        </w:rPr>
        <w:t>Д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оговору действительны только в том случае, если они совершены в письменной форме и подписаны уполномоченными на то представителями Сторон.</w:t>
      </w:r>
    </w:p>
    <w:p w14:paraId="6C297E69" w14:textId="77777777" w:rsidR="0047068E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>8.5.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При изменении реквизитов Стороны обязаны уведомить друг 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в письменном виде.</w:t>
      </w:r>
    </w:p>
    <w:p w14:paraId="0EE37337" w14:textId="77777777" w:rsidR="004C183F" w:rsidRPr="004C183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8.6. </w:t>
      </w:r>
      <w:r w:rsidRPr="004C183F">
        <w:rPr>
          <w:rFonts w:ascii="Times New Roman" w:hAnsi="Times New Roman" w:cs="Times New Roman"/>
          <w:sz w:val="24"/>
          <w:szCs w:val="24"/>
        </w:rPr>
        <w:t xml:space="preserve">Договор, включая все указанные в нем приложения, составлен в </w:t>
      </w:r>
      <w:r w:rsidR="009E7D78">
        <w:rPr>
          <w:rFonts w:ascii="Times New Roman" w:hAnsi="Times New Roman" w:cs="Times New Roman"/>
          <w:sz w:val="24"/>
          <w:szCs w:val="24"/>
        </w:rPr>
        <w:t>трех</w:t>
      </w:r>
      <w:r w:rsidRPr="004C183F">
        <w:rPr>
          <w:rFonts w:ascii="Times New Roman" w:hAnsi="Times New Roman" w:cs="Times New Roman"/>
          <w:sz w:val="24"/>
          <w:szCs w:val="24"/>
        </w:rPr>
        <w:t xml:space="preserve"> экземплярах, имеющих одинаковую юридическую силу. </w:t>
      </w:r>
    </w:p>
    <w:p w14:paraId="46C7BC34" w14:textId="77777777" w:rsidR="00651AE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83F">
        <w:rPr>
          <w:rFonts w:ascii="Times New Roman" w:hAnsi="Times New Roman" w:cs="Times New Roman"/>
          <w:sz w:val="24"/>
          <w:szCs w:val="24"/>
        </w:rPr>
        <w:t>Экземпляры хранятся по одному у каждой из Сторон, третий экземпляр хранится в Главном управлении федерального имущества Управления делами Президента Российской Фед</w:t>
      </w:r>
      <w:r>
        <w:rPr>
          <w:rFonts w:ascii="Times New Roman" w:hAnsi="Times New Roman" w:cs="Times New Roman"/>
          <w:sz w:val="24"/>
          <w:szCs w:val="24"/>
        </w:rPr>
        <w:t>ерации.</w:t>
      </w:r>
    </w:p>
    <w:p w14:paraId="778BEBB5" w14:textId="77777777"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DE7045" w14:textId="77777777" w:rsidR="005D355F" w:rsidRDefault="005D355F" w:rsidP="005D355F">
      <w:pPr>
        <w:tabs>
          <w:tab w:val="center" w:pos="4677"/>
          <w:tab w:val="left" w:pos="81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9. Приложения к Договору</w:t>
      </w:r>
    </w:p>
    <w:p w14:paraId="6985E819" w14:textId="77777777" w:rsidR="005D355F" w:rsidRPr="005B3C16" w:rsidRDefault="005D355F" w:rsidP="005D355F">
      <w:pPr>
        <w:tabs>
          <w:tab w:val="center" w:pos="4677"/>
          <w:tab w:val="left" w:pos="81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25E989" w14:textId="77777777" w:rsidR="005D355F" w:rsidRPr="005B3C16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документации (приложение № 1).</w:t>
      </w:r>
    </w:p>
    <w:p w14:paraId="367D2089" w14:textId="77777777" w:rsidR="005D355F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Акт приема-передачи.</w:t>
      </w:r>
    </w:p>
    <w:p w14:paraId="7955F398" w14:textId="77777777"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6F0786" w14:textId="77777777"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80A2E1" w14:textId="77777777" w:rsidR="005D355F" w:rsidRPr="006E075E" w:rsidRDefault="005D355F" w:rsidP="005D35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75E">
        <w:rPr>
          <w:rFonts w:ascii="Times New Roman" w:hAnsi="Times New Roman" w:cs="Times New Roman"/>
          <w:b/>
          <w:bCs/>
          <w:sz w:val="24"/>
          <w:szCs w:val="24"/>
        </w:rPr>
        <w:t>10. Реквизиты и подписи Сторон</w:t>
      </w:r>
    </w:p>
    <w:p w14:paraId="20F56DAD" w14:textId="77777777"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7D5AD2" w14:textId="18B1CB9E"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75E">
        <w:rPr>
          <w:rFonts w:ascii="Times New Roman" w:hAnsi="Times New Roman" w:cs="Times New Roman"/>
          <w:b/>
          <w:sz w:val="24"/>
          <w:szCs w:val="24"/>
        </w:rPr>
        <w:t>АРЕНДОДАТЕЛЬ:</w:t>
      </w:r>
      <w:r w:rsidRPr="006E075E">
        <w:rPr>
          <w:rFonts w:ascii="Times New Roman" w:hAnsi="Times New Roman" w:cs="Times New Roman"/>
          <w:sz w:val="24"/>
          <w:szCs w:val="24"/>
        </w:rPr>
        <w:t xml:space="preserve"> </w:t>
      </w:r>
      <w:r w:rsidRPr="006E075E">
        <w:rPr>
          <w:rFonts w:ascii="Times New Roman" w:hAnsi="Times New Roman" w:cs="Times New Roman"/>
          <w:b/>
          <w:sz w:val="24"/>
          <w:szCs w:val="24"/>
        </w:rPr>
        <w:t>ФГУП Издательство «Известия» </w:t>
      </w:r>
      <w:r w:rsidRPr="006E075E">
        <w:rPr>
          <w:rFonts w:ascii="Times New Roman" w:hAnsi="Times New Roman" w:cs="Times New Roman"/>
          <w:sz w:val="24"/>
          <w:szCs w:val="24"/>
        </w:rPr>
        <w:t xml:space="preserve">– </w:t>
      </w:r>
      <w:smartTag w:uri="urn:schemas-microsoft-com:office:smarttags" w:element="metricconverter">
        <w:smartTagPr>
          <w:attr w:name="ProductID" w:val="125040, г"/>
        </w:smartTagPr>
        <w:r w:rsidRPr="006E075E">
          <w:rPr>
            <w:rFonts w:ascii="Times New Roman" w:hAnsi="Times New Roman" w:cs="Times New Roman"/>
            <w:sz w:val="24"/>
            <w:szCs w:val="24"/>
          </w:rPr>
          <w:t>125040, г</w:t>
        </w:r>
      </w:smartTag>
      <w:r w:rsidRPr="006E075E">
        <w:rPr>
          <w:rFonts w:ascii="Times New Roman" w:hAnsi="Times New Roman" w:cs="Times New Roman"/>
          <w:sz w:val="24"/>
          <w:szCs w:val="24"/>
        </w:rPr>
        <w:t xml:space="preserve">. Москва, Ямского Поля 1-я ул., д. 28, ИНН 7710207002, КПП 771401001, ОГРН 1027700497835, ОКПО 18246109, ОКВЭД 68.20, р/с 40502810338360027964 в ПАО Сбербанк, г. Москва, </w:t>
      </w:r>
      <w:r w:rsidR="005D23FF" w:rsidRPr="006E075E">
        <w:rPr>
          <w:rFonts w:ascii="Times New Roman" w:hAnsi="Times New Roman" w:cs="Times New Roman"/>
          <w:sz w:val="24"/>
          <w:szCs w:val="24"/>
        </w:rPr>
        <w:t>к/с 30101810400000000225</w:t>
      </w:r>
      <w:r w:rsidR="005D23FF">
        <w:rPr>
          <w:rFonts w:ascii="Times New Roman" w:hAnsi="Times New Roman" w:cs="Times New Roman"/>
          <w:sz w:val="24"/>
          <w:szCs w:val="24"/>
        </w:rPr>
        <w:t xml:space="preserve">, </w:t>
      </w:r>
      <w:r w:rsidRPr="006E075E">
        <w:rPr>
          <w:rFonts w:ascii="Times New Roman" w:hAnsi="Times New Roman" w:cs="Times New Roman"/>
          <w:sz w:val="24"/>
          <w:szCs w:val="24"/>
        </w:rPr>
        <w:t xml:space="preserve">БИК 044525225. </w:t>
      </w:r>
    </w:p>
    <w:p w14:paraId="1E11DD05" w14:textId="77777777"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58BB2C" w14:textId="77777777" w:rsidR="005D355F" w:rsidRPr="00E65471" w:rsidRDefault="005D355F" w:rsidP="005D355F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80197039"/>
      <w:r>
        <w:rPr>
          <w:rFonts w:ascii="Times New Roman" w:hAnsi="Times New Roman" w:cs="Times New Roman"/>
          <w:b/>
          <w:sz w:val="24"/>
          <w:szCs w:val="24"/>
        </w:rPr>
        <w:t>АРЕНДАТОР: 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>»</w:t>
      </w:r>
      <w:r w:rsidRPr="00E6547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 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____________________________________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</w:t>
      </w:r>
    </w:p>
    <w:p w14:paraId="1D1153DD" w14:textId="77777777" w:rsidR="005D355F" w:rsidRDefault="005D355F" w:rsidP="005D355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5D355F" w:rsidRPr="00075099" w14:paraId="2AA7B520" w14:textId="77777777" w:rsidTr="005245C2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14:paraId="3CCB06B3" w14:textId="77777777" w:rsidR="005D355F" w:rsidRPr="00075099" w:rsidRDefault="005D355F" w:rsidP="005245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3CCCA75" w14:textId="77777777" w:rsidR="005D355F" w:rsidRPr="00075099" w:rsidRDefault="005D355F" w:rsidP="005245C2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14:paraId="727FC4A4" w14:textId="77777777" w:rsidR="005D355F" w:rsidRPr="00075099" w:rsidRDefault="005D355F" w:rsidP="005245C2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5D355F" w:rsidRPr="00075099" w14:paraId="6291635B" w14:textId="77777777" w:rsidTr="005245C2">
        <w:trPr>
          <w:trHeight w:val="1305"/>
        </w:trPr>
        <w:tc>
          <w:tcPr>
            <w:tcW w:w="4928" w:type="dxa"/>
            <w:shd w:val="clear" w:color="auto" w:fill="auto"/>
          </w:tcPr>
          <w:p w14:paraId="7EDC55AD" w14:textId="77777777"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14:paraId="65CFD1DF" w14:textId="77777777"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14:paraId="70B333F2" w14:textId="77777777"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25DCC63F" w14:textId="77777777"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1AE3821" w14:textId="77777777"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3AC0A47" w14:textId="77777777"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14:paraId="6A1319C9" w14:textId="77777777"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14:paraId="79D1259C" w14:textId="77777777"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14:paraId="679CB998" w14:textId="77777777"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14:paraId="0288FA07" w14:textId="77777777"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14:paraId="5BEC910B" w14:textId="77777777"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D853D2D" w14:textId="77777777"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B889A3A" w14:textId="77777777"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5D355F" w:rsidRPr="00075099" w14:paraId="37BE272B" w14:textId="77777777" w:rsidTr="005245C2">
        <w:trPr>
          <w:trHeight w:val="80"/>
        </w:trPr>
        <w:tc>
          <w:tcPr>
            <w:tcW w:w="4928" w:type="dxa"/>
            <w:shd w:val="clear" w:color="auto" w:fill="auto"/>
          </w:tcPr>
          <w:p w14:paraId="7E9D946A" w14:textId="77777777"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14:paraId="7E539818" w14:textId="77777777"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14:paraId="67FEDF01" w14:textId="77777777"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5D355F" w:rsidRPr="00075099" w14:paraId="63D2A944" w14:textId="77777777" w:rsidTr="005245C2">
        <w:trPr>
          <w:trHeight w:val="80"/>
        </w:trPr>
        <w:tc>
          <w:tcPr>
            <w:tcW w:w="4928" w:type="dxa"/>
            <w:shd w:val="clear" w:color="auto" w:fill="auto"/>
          </w:tcPr>
          <w:p w14:paraId="14F1757D" w14:textId="77777777" w:rsidR="005D355F" w:rsidRPr="00075099" w:rsidRDefault="005D355F" w:rsidP="005245C2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14:paraId="0E350039" w14:textId="77777777"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14:paraId="22564CF2" w14:textId="77777777" w:rsidR="005D355F" w:rsidRPr="00075099" w:rsidRDefault="005D355F" w:rsidP="005245C2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14:paraId="23B48F3D" w14:textId="77777777"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5D355F" w:rsidSect="00DE601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851" w:bottom="1134" w:left="1701" w:header="567" w:footer="376" w:gutter="0"/>
          <w:pgNumType w:start="1"/>
          <w:cols w:space="708"/>
          <w:docGrid w:linePitch="360"/>
        </w:sectPr>
      </w:pPr>
    </w:p>
    <w:p w14:paraId="60E7E276" w14:textId="77777777" w:rsidR="004336F4" w:rsidRPr="00075099" w:rsidRDefault="004336F4" w:rsidP="00B12D4F">
      <w:pPr>
        <w:tabs>
          <w:tab w:val="center" w:pos="4677"/>
          <w:tab w:val="left" w:pos="816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1)</w:t>
      </w:r>
    </w:p>
    <w:p w14:paraId="3AE7B7C3" w14:textId="77777777"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14:paraId="66818715" w14:textId="77777777"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C7A72"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 w:rsidR="008C7A72">
        <w:rPr>
          <w:rFonts w:ascii="Times New Roman" w:hAnsi="Times New Roman" w:cs="Times New Roman"/>
          <w:sz w:val="24"/>
          <w:szCs w:val="24"/>
        </w:rPr>
        <w:t>___</w:t>
      </w:r>
    </w:p>
    <w:p w14:paraId="12282944" w14:textId="77777777"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C3DA1D" w14:textId="77777777"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935E27" w14:textId="77777777"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8FF349" w14:textId="77777777"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74E752" w14:textId="77777777"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DB30A5" w14:textId="77777777" w:rsidR="004336F4" w:rsidRPr="00075099" w:rsidRDefault="008C7A72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Выписка из технического/кадастрового паспорта </w:t>
      </w:r>
    </w:p>
    <w:p w14:paraId="24E60D86" w14:textId="77777777"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14:paraId="28A19084" w14:textId="77777777"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 w:rsidR="008C7A72"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</w:p>
    <w:p w14:paraId="5931F2B1" w14:textId="77777777" w:rsidR="004336F4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C3848DD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6503AF3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EF24F14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0D05ABB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4356EB5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0E4E721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883A5F9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D82F1C9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3828BED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23EF01F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38E93C0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FC71952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4234032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7629D1A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D31A73E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4E9C33A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6F34969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E54039B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81B2F92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5FCBADA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B98E342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3533F4E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BB0757D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B983AA9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A0F6825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C1B2BEE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9713728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75DD060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50FBA5C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76D19D6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F850C58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E37717E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009F3B2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8D6D67E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4EF9004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574C730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C0A5F31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4F2C413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058EEAF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EC98AFC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4E5D677" w14:textId="77777777"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2)</w:t>
      </w:r>
    </w:p>
    <w:p w14:paraId="206162CE" w14:textId="77777777"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14:paraId="53184EED" w14:textId="77777777"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14:paraId="5F0CB08C" w14:textId="77777777" w:rsidR="009377BE" w:rsidRDefault="009377BE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33236B" w14:textId="4E073337" w:rsidR="008C7A72" w:rsidRPr="00075099" w:rsidRDefault="009377BE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Выписка из эк</w:t>
      </w:r>
      <w:r w:rsidR="008C7A72" w:rsidRPr="00075099">
        <w:rPr>
          <w:rFonts w:ascii="Times New Roman" w:hAnsi="Times New Roman" w:cs="Times New Roman"/>
          <w:b/>
          <w:sz w:val="24"/>
          <w:szCs w:val="24"/>
        </w:rPr>
        <w:t>спликаци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8C7A72" w:rsidRPr="00075099">
        <w:rPr>
          <w:rFonts w:ascii="Times New Roman" w:hAnsi="Times New Roman" w:cs="Times New Roman"/>
          <w:b/>
          <w:sz w:val="24"/>
          <w:szCs w:val="24"/>
        </w:rPr>
        <w:t xml:space="preserve"> к поэтажному плану </w:t>
      </w:r>
      <w:r w:rsidR="00047A91">
        <w:rPr>
          <w:rFonts w:ascii="Times New Roman" w:hAnsi="Times New Roman" w:cs="Times New Roman"/>
          <w:b/>
          <w:sz w:val="24"/>
          <w:szCs w:val="24"/>
        </w:rPr>
        <w:t>4</w:t>
      </w:r>
      <w:r w:rsidR="008C7A72">
        <w:rPr>
          <w:rFonts w:ascii="Times New Roman" w:hAnsi="Times New Roman" w:cs="Times New Roman"/>
          <w:b/>
          <w:sz w:val="24"/>
          <w:szCs w:val="24"/>
        </w:rPr>
        <w:t xml:space="preserve"> этажа</w:t>
      </w:r>
    </w:p>
    <w:p w14:paraId="0EE29272" w14:textId="77777777"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14:paraId="2518D956" w14:textId="3285675F"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 w:rsidR="00684015">
        <w:rPr>
          <w:rFonts w:ascii="Times New Roman" w:hAnsi="Times New Roman" w:cs="Times New Roman"/>
          <w:b/>
          <w:sz w:val="24"/>
          <w:szCs w:val="24"/>
        </w:rPr>
        <w:t>Бумажный проезд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 w:rsidR="00684015">
        <w:rPr>
          <w:rFonts w:ascii="Times New Roman" w:hAnsi="Times New Roman" w:cs="Times New Roman"/>
          <w:b/>
          <w:sz w:val="24"/>
          <w:szCs w:val="24"/>
        </w:rPr>
        <w:t xml:space="preserve">14, стр. </w:t>
      </w:r>
      <w:r w:rsidR="00047A91">
        <w:rPr>
          <w:rFonts w:ascii="Times New Roman" w:hAnsi="Times New Roman" w:cs="Times New Roman"/>
          <w:b/>
          <w:sz w:val="24"/>
          <w:szCs w:val="24"/>
        </w:rPr>
        <w:t>2</w:t>
      </w:r>
    </w:p>
    <w:p w14:paraId="45567B61" w14:textId="76B9B0FF"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noProof/>
        </w:rPr>
      </w:pPr>
    </w:p>
    <w:p w14:paraId="4CC8305B" w14:textId="4D984A45" w:rsidR="00047A91" w:rsidRDefault="00E243B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6660E55" wp14:editId="7440C7D7">
            <wp:extent cx="5381625" cy="74390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743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FFD7F" w14:textId="644CADE7" w:rsidR="00047A91" w:rsidRDefault="00047A91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B85CAB" w14:textId="77C7FF95" w:rsidR="00047A91" w:rsidRDefault="00047A91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2E78BC" w14:textId="77777777"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3)</w:t>
      </w:r>
    </w:p>
    <w:p w14:paraId="67DAABEC" w14:textId="77777777"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14:paraId="4B025E97" w14:textId="77777777"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14:paraId="34F3A93D" w14:textId="77777777"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C21D15" w14:textId="77777777"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E2B56C" w14:textId="2379F414"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Поэтажный план </w:t>
      </w:r>
      <w:r w:rsidR="00047A91">
        <w:rPr>
          <w:rFonts w:ascii="Times New Roman" w:hAnsi="Times New Roman" w:cs="Times New Roman"/>
          <w:b/>
          <w:sz w:val="24"/>
          <w:szCs w:val="24"/>
        </w:rPr>
        <w:t>4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этажа</w:t>
      </w:r>
    </w:p>
    <w:p w14:paraId="2C56E7BF" w14:textId="77777777"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14:paraId="1D055970" w14:textId="38049C77" w:rsidR="008C7A72" w:rsidRPr="00075099" w:rsidRDefault="00851D40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Бумажный проезд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 xml:space="preserve">14, стр. </w:t>
      </w:r>
      <w:r w:rsidR="00047A91">
        <w:rPr>
          <w:rFonts w:ascii="Times New Roman" w:hAnsi="Times New Roman" w:cs="Times New Roman"/>
          <w:b/>
          <w:sz w:val="24"/>
          <w:szCs w:val="24"/>
        </w:rPr>
        <w:t>2</w:t>
      </w:r>
    </w:p>
    <w:p w14:paraId="7144E95D" w14:textId="77777777"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B98027" w14:textId="77777777" w:rsidR="004336F4" w:rsidRPr="00075099" w:rsidRDefault="008C7A72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1676639D" w14:textId="37122CE8"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Общая площадь – </w:t>
      </w:r>
      <w:r w:rsidR="00047A91">
        <w:rPr>
          <w:rFonts w:ascii="Times New Roman" w:hAnsi="Times New Roman" w:cs="Times New Roman"/>
          <w:b/>
          <w:sz w:val="24"/>
          <w:szCs w:val="24"/>
        </w:rPr>
        <w:t>10</w:t>
      </w:r>
      <w:r w:rsidR="008628B2">
        <w:rPr>
          <w:rFonts w:ascii="Times New Roman" w:hAnsi="Times New Roman" w:cs="Times New Roman"/>
          <w:b/>
          <w:sz w:val="24"/>
          <w:szCs w:val="24"/>
        </w:rPr>
        <w:t>,9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кв. м</w:t>
      </w:r>
    </w:p>
    <w:p w14:paraId="56D832DC" w14:textId="77777777"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23FDEF" w14:textId="4B176387" w:rsidR="004336F4" w:rsidRDefault="00E243B4" w:rsidP="00B12D4F">
      <w:pPr>
        <w:spacing w:after="0" w:line="240" w:lineRule="auto"/>
        <w:jc w:val="center"/>
        <w:rPr>
          <w:noProof/>
        </w:rPr>
      </w:pPr>
      <w:bookmarkStart w:id="2" w:name="_GoBack"/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B5215EC" wp14:editId="4FDA3D7B">
            <wp:extent cx="3411776" cy="5458841"/>
            <wp:effectExtent l="5080" t="0" r="381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415259" cy="5464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 w14:paraId="25423C02" w14:textId="7904DB8F" w:rsidR="00047A91" w:rsidRDefault="00047A91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67FE0D" w14:textId="128A115E" w:rsidR="00047A91" w:rsidRDefault="00047A91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EF944A" w14:textId="77777777"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0918B39A" w14:textId="77777777"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4336F4" w:rsidRPr="00075099" w14:paraId="38C1C640" w14:textId="77777777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14:paraId="647DFF3C" w14:textId="376FAF3B" w:rsidR="004336F4" w:rsidRPr="00075099" w:rsidRDefault="00851D40" w:rsidP="00B12D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336F4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0B586B3" w14:textId="77777777" w:rsidR="004336F4" w:rsidRPr="00075099" w:rsidRDefault="004336F4" w:rsidP="00B12D4F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14:paraId="5EFD5C10" w14:textId="77777777" w:rsidR="004336F4" w:rsidRPr="00075099" w:rsidRDefault="004336F4" w:rsidP="00B12D4F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4336F4" w:rsidRPr="00075099" w14:paraId="77C84173" w14:textId="77777777" w:rsidTr="00B5413B">
        <w:trPr>
          <w:trHeight w:val="1305"/>
        </w:trPr>
        <w:tc>
          <w:tcPr>
            <w:tcW w:w="4928" w:type="dxa"/>
            <w:shd w:val="clear" w:color="auto" w:fill="auto"/>
          </w:tcPr>
          <w:p w14:paraId="7CDF696D" w14:textId="77777777"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DC752F" w14:textId="77777777"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14:paraId="218845D9" w14:textId="77777777"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="004336F4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03EC4B09" w14:textId="77777777"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074A66" w14:textId="77777777"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1BDF264" w14:textId="77777777"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0896CE" w14:textId="77777777"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14:paraId="378E4AAF" w14:textId="77777777"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14:paraId="68D3F111" w14:textId="77777777" w:rsidR="004336F4" w:rsidRPr="00075099" w:rsidRDefault="004336F4" w:rsidP="00B12D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D3FCAF" w14:textId="77777777" w:rsidR="008C7A72" w:rsidRPr="00075099" w:rsidRDefault="008C7A72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14:paraId="50918171" w14:textId="77777777"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14:paraId="791FAAE8" w14:textId="77777777"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EEC84D6" w14:textId="77777777"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B0D7A3" w14:textId="77777777"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4D7683" w14:textId="77777777"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4336F4" w:rsidRPr="00075099" w14:paraId="4F203134" w14:textId="77777777" w:rsidTr="00B5413B">
        <w:trPr>
          <w:trHeight w:val="80"/>
        </w:trPr>
        <w:tc>
          <w:tcPr>
            <w:tcW w:w="4928" w:type="dxa"/>
            <w:shd w:val="clear" w:color="auto" w:fill="auto"/>
          </w:tcPr>
          <w:p w14:paraId="5883CC04" w14:textId="77777777"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14:paraId="53369D61" w14:textId="77777777"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14:paraId="7140699A" w14:textId="77777777"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4336F4" w:rsidRPr="00075099" w14:paraId="3D1463E3" w14:textId="77777777" w:rsidTr="00B5413B">
        <w:trPr>
          <w:trHeight w:val="80"/>
        </w:trPr>
        <w:tc>
          <w:tcPr>
            <w:tcW w:w="4928" w:type="dxa"/>
            <w:shd w:val="clear" w:color="auto" w:fill="auto"/>
          </w:tcPr>
          <w:p w14:paraId="210C8643" w14:textId="77777777" w:rsidR="004336F4" w:rsidRPr="00075099" w:rsidRDefault="004336F4" w:rsidP="00B12D4F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14:paraId="7887812B" w14:textId="77777777"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14:paraId="01733DBE" w14:textId="77777777" w:rsidR="004336F4" w:rsidRPr="00075099" w:rsidRDefault="004336F4" w:rsidP="00B12D4F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14:paraId="28509BA4" w14:textId="02756FF4" w:rsidR="00851D40" w:rsidRDefault="00851D40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E549611" w14:textId="3E0DED62" w:rsidR="00E243B4" w:rsidRDefault="00E243B4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758A60A" w14:textId="5EAFDF33" w:rsidR="00E243B4" w:rsidRDefault="00E243B4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C129C91" w14:textId="77777777" w:rsidR="00E243B4" w:rsidRDefault="00E243B4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EDC5F59" w14:textId="7742B989" w:rsidR="00E243B4" w:rsidRDefault="00E243B4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5D4C5AA" w14:textId="77777777" w:rsidR="00E243B4" w:rsidRDefault="00E243B4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D3AA4D8" w14:textId="77777777" w:rsidR="004336F4" w:rsidRDefault="004336F4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DD2DA3E" w14:textId="77777777" w:rsidR="0047068E" w:rsidRPr="005B3C16" w:rsidRDefault="0047068E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2</w:t>
      </w:r>
    </w:p>
    <w:p w14:paraId="7D0B6C50" w14:textId="77777777"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14:paraId="3A473991" w14:textId="77777777"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14:paraId="597836EE" w14:textId="77777777"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E03EB2" w14:textId="77777777"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D224A0" w14:textId="77777777"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D418F8" w14:textId="77777777" w:rsidR="0047068E" w:rsidRPr="005B3C16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t>АКТ</w:t>
      </w:r>
    </w:p>
    <w:p w14:paraId="77CEABE5" w14:textId="77777777" w:rsidR="0047068E" w:rsidRPr="00F51A4E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1A4E">
        <w:rPr>
          <w:rFonts w:ascii="Times New Roman" w:hAnsi="Times New Roman" w:cs="Times New Roman"/>
          <w:b/>
          <w:bCs/>
          <w:sz w:val="24"/>
          <w:szCs w:val="24"/>
        </w:rPr>
        <w:t>приема-передачи нежилых помещений, расположенных по адресу:</w:t>
      </w:r>
    </w:p>
    <w:p w14:paraId="4EA56D2C" w14:textId="77777777" w:rsidR="0047068E" w:rsidRPr="00E97F7B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7F7B">
        <w:rPr>
          <w:rFonts w:ascii="Times New Roman" w:hAnsi="Times New Roman" w:cs="Times New Roman"/>
          <w:sz w:val="24"/>
          <w:szCs w:val="24"/>
        </w:rPr>
        <w:t>г. Москва, _____________________, д. ___</w:t>
      </w:r>
    </w:p>
    <w:p w14:paraId="3B5A09ED" w14:textId="77777777" w:rsidR="00E4343D" w:rsidRDefault="00E4343D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3B93E1" w14:textId="77777777" w:rsidR="00E97F7B" w:rsidRPr="00F51A4E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E97F7B" w14:paraId="7949CB8A" w14:textId="77777777" w:rsidTr="00E97F7B">
        <w:tc>
          <w:tcPr>
            <w:tcW w:w="3214" w:type="dxa"/>
          </w:tcPr>
          <w:p w14:paraId="70A4DCDA" w14:textId="77777777" w:rsidR="00E97F7B" w:rsidRPr="00F51A4E" w:rsidRDefault="00E97F7B" w:rsidP="00F343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14:paraId="7FB98749" w14:textId="77777777"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14:paraId="0B87F189" w14:textId="77777777"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14:paraId="1F1264DF" w14:textId="77777777"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B47CAE" w14:textId="77777777" w:rsidR="00F3737B" w:rsidRPr="00F3737B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Мы, нижеподписавшиеся, Арендодатель в лице </w:t>
      </w:r>
      <w:r w:rsidR="00BE1E2D">
        <w:rPr>
          <w:rFonts w:ascii="Times New Roman" w:hAnsi="Times New Roman" w:cs="Times New Roman"/>
          <w:b/>
          <w:sz w:val="24"/>
          <w:szCs w:val="24"/>
        </w:rPr>
        <w:t>__________________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</w:t>
      </w:r>
      <w:r w:rsidR="00BE1E2D">
        <w:rPr>
          <w:rFonts w:ascii="Times New Roman" w:hAnsi="Times New Roman" w:cs="Times New Roman"/>
          <w:b/>
          <w:sz w:val="24"/>
          <w:szCs w:val="24"/>
        </w:rPr>
        <w:t>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</w:t>
      </w:r>
    </w:p>
    <w:p w14:paraId="6A1FE57E" w14:textId="77777777" w:rsidR="00F3737B" w:rsidRPr="00F3737B" w:rsidRDefault="00F3737B" w:rsidP="00F373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 xml:space="preserve">(должность) </w:t>
      </w:r>
    </w:p>
    <w:p w14:paraId="64B3FB26" w14:textId="77777777"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 xml:space="preserve">ФГУП Издательство «Известия» 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  <w:r w:rsidRPr="008D3607">
        <w:rPr>
          <w:rFonts w:ascii="Times New Roman" w:hAnsi="Times New Roman" w:cs="Times New Roman"/>
          <w:sz w:val="24"/>
          <w:szCs w:val="24"/>
        </w:rPr>
        <w:t>,</w:t>
      </w:r>
    </w:p>
    <w:p w14:paraId="67B6BB9E" w14:textId="77777777"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14:paraId="68487BEE" w14:textId="77777777"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 действующего на основании</w:t>
      </w:r>
      <w:r w:rsidR="00F3737B" w:rsidRPr="00F3737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3F0136">
        <w:rPr>
          <w:rFonts w:ascii="Times New Roman" w:hAnsi="Times New Roman" w:cs="Times New Roman"/>
          <w:sz w:val="24"/>
          <w:szCs w:val="24"/>
        </w:rPr>
        <w:t>,</w:t>
      </w:r>
    </w:p>
    <w:p w14:paraId="3FC74A01" w14:textId="77777777"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14:paraId="5B6EDB75" w14:textId="77777777" w:rsidR="00194B6F" w:rsidRPr="00194B6F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5471" w:rsidRPr="00E65471">
        <w:rPr>
          <w:rFonts w:ascii="Times New Roman" w:hAnsi="Times New Roman" w:cs="Times New Roman"/>
          <w:sz w:val="24"/>
          <w:szCs w:val="24"/>
        </w:rPr>
        <w:t xml:space="preserve">и Арендатор </w:t>
      </w:r>
      <w:r w:rsidR="00E65471" w:rsidRPr="00194B6F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F3737B" w:rsidRPr="00194B6F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94B6F" w:rsidRPr="00194B6F">
        <w:rPr>
          <w:rFonts w:ascii="Times New Roman" w:hAnsi="Times New Roman" w:cs="Times New Roman"/>
          <w:sz w:val="24"/>
          <w:szCs w:val="24"/>
        </w:rPr>
        <w:t>_______</w:t>
      </w:r>
      <w:r w:rsidR="00F3737B" w:rsidRPr="00194B6F">
        <w:rPr>
          <w:rFonts w:ascii="Times New Roman" w:hAnsi="Times New Roman" w:cs="Times New Roman"/>
          <w:sz w:val="24"/>
          <w:szCs w:val="24"/>
        </w:rPr>
        <w:t>_</w:t>
      </w:r>
      <w:r w:rsidR="00E65471" w:rsidRPr="00194B6F">
        <w:rPr>
          <w:rFonts w:ascii="Times New Roman" w:hAnsi="Times New Roman" w:cs="Times New Roman"/>
          <w:sz w:val="24"/>
          <w:szCs w:val="24"/>
        </w:rPr>
        <w:t>,</w:t>
      </w:r>
    </w:p>
    <w:p w14:paraId="46E60234" w14:textId="77777777" w:rsidR="00194B6F" w:rsidRPr="00194B6F" w:rsidRDefault="00194B6F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4B6F">
        <w:rPr>
          <w:rFonts w:ascii="Times New Roman" w:hAnsi="Times New Roman" w:cs="Times New Roman"/>
          <w:sz w:val="16"/>
          <w:szCs w:val="16"/>
        </w:rPr>
        <w:t>(должность,</w:t>
      </w:r>
      <w:r w:rsidRPr="00194B6F">
        <w:t xml:space="preserve"> </w:t>
      </w:r>
      <w:r w:rsidRPr="00194B6F">
        <w:rPr>
          <w:rFonts w:ascii="Times New Roman" w:hAnsi="Times New Roman" w:cs="Times New Roman"/>
          <w:sz w:val="16"/>
          <w:szCs w:val="16"/>
        </w:rPr>
        <w:t>наименование, фамилия, имя, отчество)</w:t>
      </w:r>
    </w:p>
    <w:p w14:paraId="00EF518C" w14:textId="77777777" w:rsidR="0047068E" w:rsidRPr="005B3C16" w:rsidRDefault="00E65471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B6F">
        <w:rPr>
          <w:rFonts w:ascii="Times New Roman" w:hAnsi="Times New Roman" w:cs="Times New Roman"/>
          <w:sz w:val="24"/>
          <w:szCs w:val="24"/>
        </w:rPr>
        <w:t xml:space="preserve"> составили настоящий акт о нижеследующем</w:t>
      </w:r>
      <w:r w:rsidR="0047068E" w:rsidRPr="00194B6F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14:paraId="7818145D" w14:textId="77777777"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</w:r>
    </w:p>
    <w:p w14:paraId="4ED22FF1" w14:textId="77777777" w:rsidR="0047068E" w:rsidRPr="00F51A4E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На основании Договора аренды нежилых помещений от </w:t>
      </w:r>
      <w:r w:rsidR="00883D82">
        <w:rPr>
          <w:rFonts w:ascii="Times New Roman" w:hAnsi="Times New Roman" w:cs="Times New Roman"/>
          <w:sz w:val="24"/>
          <w:szCs w:val="24"/>
        </w:rPr>
        <w:t xml:space="preserve">__ _________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83D8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№ </w:t>
      </w:r>
      <w:r w:rsidR="00883D82">
        <w:rPr>
          <w:rFonts w:ascii="Times New Roman" w:hAnsi="Times New Roman" w:cs="Times New Roman"/>
          <w:sz w:val="24"/>
          <w:szCs w:val="24"/>
        </w:rPr>
        <w:t>__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передает, а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Арендатор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принимает во </w:t>
      </w:r>
      <w:r w:rsidRPr="00F51A4E">
        <w:rPr>
          <w:rFonts w:ascii="Times New Roman" w:hAnsi="Times New Roman" w:cs="Times New Roman"/>
          <w:sz w:val="24"/>
          <w:szCs w:val="24"/>
        </w:rPr>
        <w:t>временное владение и пользование Объект аренды ‒ нежил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>е помещени</w:t>
      </w:r>
      <w:r w:rsidR="004147B7" w:rsidRPr="00F51A4E">
        <w:rPr>
          <w:rFonts w:ascii="Times New Roman" w:hAnsi="Times New Roman" w:cs="Times New Roman"/>
          <w:sz w:val="24"/>
          <w:szCs w:val="24"/>
        </w:rPr>
        <w:t>я</w:t>
      </w:r>
      <w:r w:rsidRPr="00F51A4E">
        <w:rPr>
          <w:rFonts w:ascii="Times New Roman" w:hAnsi="Times New Roman" w:cs="Times New Roman"/>
          <w:sz w:val="24"/>
          <w:szCs w:val="24"/>
        </w:rPr>
        <w:t>, расположенн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 xml:space="preserve">е по адресу: </w:t>
      </w:r>
      <w:r w:rsidR="00CD7983">
        <w:rPr>
          <w:rFonts w:ascii="Times New Roman" w:hAnsi="Times New Roman" w:cs="Times New Roman"/>
          <w:bCs/>
          <w:sz w:val="24"/>
          <w:szCs w:val="24"/>
        </w:rPr>
        <w:t>г. </w:t>
      </w:r>
      <w:r w:rsidR="00045181">
        <w:rPr>
          <w:rFonts w:ascii="Times New Roman" w:hAnsi="Times New Roman" w:cs="Times New Roman"/>
          <w:bCs/>
          <w:sz w:val="24"/>
          <w:szCs w:val="24"/>
        </w:rPr>
        <w:t>Москва</w:t>
      </w:r>
      <w:r w:rsidR="00CD7983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45181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Pr="00F51A4E">
        <w:rPr>
          <w:rFonts w:ascii="Times New Roman" w:hAnsi="Times New Roman" w:cs="Times New Roman"/>
          <w:bCs/>
          <w:sz w:val="24"/>
          <w:szCs w:val="24"/>
        </w:rPr>
        <w:t xml:space="preserve"> (согласно данным БТИ:</w:t>
      </w:r>
      <w:r w:rsidR="00F51A4E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A56FF0">
        <w:rPr>
          <w:rFonts w:ascii="Times New Roman" w:hAnsi="Times New Roman" w:cs="Times New Roman"/>
          <w:bCs/>
          <w:sz w:val="24"/>
          <w:szCs w:val="24"/>
        </w:rPr>
        <w:t> __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045181">
        <w:rPr>
          <w:rFonts w:ascii="Times New Roman" w:hAnsi="Times New Roman" w:cs="Times New Roman"/>
          <w:bCs/>
          <w:sz w:val="24"/>
          <w:szCs w:val="24"/>
        </w:rPr>
        <w:t>_</w:t>
      </w:r>
      <w:r w:rsidR="00883D82">
        <w:rPr>
          <w:rFonts w:ascii="Times New Roman" w:hAnsi="Times New Roman" w:cs="Times New Roman"/>
          <w:bCs/>
          <w:sz w:val="24"/>
          <w:szCs w:val="24"/>
        </w:rPr>
        <w:t>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883D82">
        <w:rPr>
          <w:rFonts w:ascii="Times New Roman" w:hAnsi="Times New Roman" w:cs="Times New Roman"/>
          <w:bCs/>
          <w:sz w:val="24"/>
          <w:szCs w:val="24"/>
        </w:rPr>
        <w:t>_________</w:t>
      </w:r>
      <w:r w:rsidRPr="00F51A4E">
        <w:rPr>
          <w:rFonts w:ascii="Times New Roman" w:hAnsi="Times New Roman" w:cs="Times New Roman"/>
          <w:bCs/>
          <w:sz w:val="24"/>
          <w:szCs w:val="24"/>
        </w:rPr>
        <w:t>).</w:t>
      </w:r>
    </w:p>
    <w:p w14:paraId="7086152D" w14:textId="77777777"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1A4E">
        <w:rPr>
          <w:rFonts w:ascii="Times New Roman" w:hAnsi="Times New Roman" w:cs="Times New Roman"/>
          <w:sz w:val="24"/>
          <w:szCs w:val="24"/>
        </w:rPr>
        <w:t>Общая площадь сдаваемого в аренду Объекта аренды составляет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,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 (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целых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десятых</w:t>
      </w:r>
      <w:r w:rsidRPr="00347E88">
        <w:rPr>
          <w:rFonts w:ascii="Times New Roman" w:hAnsi="Times New Roman" w:cs="Times New Roman"/>
          <w:b/>
          <w:sz w:val="24"/>
          <w:szCs w:val="24"/>
        </w:rPr>
        <w:t>) кв. м</w:t>
      </w:r>
      <w:r w:rsidRPr="00E65471">
        <w:rPr>
          <w:rFonts w:ascii="Times New Roman" w:hAnsi="Times New Roman" w:cs="Times New Roman"/>
          <w:sz w:val="24"/>
          <w:szCs w:val="24"/>
        </w:rPr>
        <w:t>.</w:t>
      </w:r>
    </w:p>
    <w:p w14:paraId="62E75D60" w14:textId="77777777"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Объект аренды находится в состоянии, пригодном для эксплуатации, и его техническое состояние на момент передачи характеризуется следующим:</w:t>
      </w:r>
    </w:p>
    <w:p w14:paraId="60F619CB" w14:textId="77777777"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стен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14:paraId="5C486C7E" w14:textId="77777777"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потолков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14:paraId="6176FF41" w14:textId="77777777"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полов </w:t>
      </w:r>
      <w:r w:rsidR="003A04E4" w:rsidRPr="003A04E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14:paraId="2D2B4684" w14:textId="77777777" w:rsidR="0047068E" w:rsidRPr="005B3C16" w:rsidRDefault="003A04E4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состояние инженерных систем __________________________________________________</w:t>
      </w:r>
      <w:r w:rsidR="0047068E" w:rsidRPr="005B3C16">
        <w:rPr>
          <w:rFonts w:ascii="Times New Roman" w:hAnsi="Times New Roman" w:cs="Times New Roman"/>
          <w:sz w:val="24"/>
          <w:szCs w:val="24"/>
        </w:rPr>
        <w:t>.</w:t>
      </w:r>
    </w:p>
    <w:p w14:paraId="703D10FD" w14:textId="77777777"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  <w:t>Данный акт не является документом, удостоверяющим право собственности, и не дает право на приватизацию арендуемого Объекта аренды.</w:t>
      </w:r>
    </w:p>
    <w:p w14:paraId="71C1AE59" w14:textId="77777777"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4A70AA" w14:textId="77777777"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D0E59F" w14:textId="77777777" w:rsidR="009B7510" w:rsidRPr="005B3C16" w:rsidRDefault="009B7510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020727" w:rsidRPr="00075099" w14:paraId="74472941" w14:textId="77777777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14:paraId="010609FD" w14:textId="77777777" w:rsidR="00020727" w:rsidRPr="00075099" w:rsidRDefault="00020727" w:rsidP="00B541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FB9E0E3" w14:textId="77777777" w:rsidR="00020727" w:rsidRPr="00075099" w:rsidRDefault="00020727" w:rsidP="00B5413B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14:paraId="78F54439" w14:textId="77777777" w:rsidR="00020727" w:rsidRPr="00075099" w:rsidRDefault="00020727" w:rsidP="00B5413B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020727" w:rsidRPr="00075099" w14:paraId="7BECAE4E" w14:textId="77777777" w:rsidTr="00B5413B">
        <w:trPr>
          <w:trHeight w:val="1305"/>
        </w:trPr>
        <w:tc>
          <w:tcPr>
            <w:tcW w:w="4928" w:type="dxa"/>
            <w:shd w:val="clear" w:color="auto" w:fill="auto"/>
          </w:tcPr>
          <w:p w14:paraId="690687D7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962C3B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14:paraId="2E2BA734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5BBA5293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FEC5B2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9F2ED8A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8FC9F6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14:paraId="52439B63" w14:textId="77777777"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14:paraId="06AD0793" w14:textId="77777777" w:rsidR="00020727" w:rsidRPr="00075099" w:rsidRDefault="00020727" w:rsidP="00B5413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084761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14:paraId="53A717D3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14:paraId="4C49CD59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657A50D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63B5C5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411C70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020727" w:rsidRPr="00075099" w14:paraId="2DF77B65" w14:textId="77777777" w:rsidTr="00B5413B">
        <w:trPr>
          <w:trHeight w:val="80"/>
        </w:trPr>
        <w:tc>
          <w:tcPr>
            <w:tcW w:w="4928" w:type="dxa"/>
            <w:shd w:val="clear" w:color="auto" w:fill="auto"/>
          </w:tcPr>
          <w:p w14:paraId="41E7DA53" w14:textId="77777777"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14:paraId="76AF82E2" w14:textId="77777777"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14:paraId="463D050C" w14:textId="77777777"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020727" w:rsidRPr="00075099" w14:paraId="736140FF" w14:textId="77777777" w:rsidTr="00B5413B">
        <w:trPr>
          <w:trHeight w:val="80"/>
        </w:trPr>
        <w:tc>
          <w:tcPr>
            <w:tcW w:w="4928" w:type="dxa"/>
            <w:shd w:val="clear" w:color="auto" w:fill="auto"/>
          </w:tcPr>
          <w:p w14:paraId="0A45A9F6" w14:textId="77777777" w:rsidR="00020727" w:rsidRPr="00075099" w:rsidRDefault="00020727" w:rsidP="00B5413B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14:paraId="2D95F4CC" w14:textId="77777777"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14:paraId="6CDCF2F3" w14:textId="77777777" w:rsidR="00020727" w:rsidRPr="00075099" w:rsidRDefault="00020727" w:rsidP="00B5413B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  <w:bookmarkEnd w:id="1"/>
    </w:tbl>
    <w:p w14:paraId="7507660D" w14:textId="77777777" w:rsidR="0047068E" w:rsidRPr="005B3C16" w:rsidRDefault="0047068E" w:rsidP="00414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068E" w:rsidRPr="005B3C16" w:rsidSect="009F7C42">
      <w:footerReference w:type="default" r:id="rId16"/>
      <w:pgSz w:w="11906" w:h="16838" w:code="9"/>
      <w:pgMar w:top="1134" w:right="851" w:bottom="1134" w:left="1701" w:header="567" w:footer="410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DD4F13" w14:textId="77777777" w:rsidR="00561E3D" w:rsidRDefault="00561E3D">
      <w:pPr>
        <w:spacing w:after="0" w:line="240" w:lineRule="auto"/>
      </w:pPr>
      <w:r>
        <w:separator/>
      </w:r>
    </w:p>
  </w:endnote>
  <w:endnote w:type="continuationSeparator" w:id="0">
    <w:p w14:paraId="0751A168" w14:textId="77777777" w:rsidR="00561E3D" w:rsidRDefault="00561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8C946" w14:textId="77777777" w:rsidR="00DC17C1" w:rsidRDefault="00DC17C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7406360"/>
      <w:docPartObj>
        <w:docPartGallery w:val="Page Numbers (Bottom of Page)"/>
        <w:docPartUnique/>
      </w:docPartObj>
    </w:sdtPr>
    <w:sdtEndPr/>
    <w:sdtContent>
      <w:p w14:paraId="0EED117E" w14:textId="12921088" w:rsidR="00DC17C1" w:rsidRDefault="00DC17C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57E6F0" w14:textId="1E431799" w:rsidR="005D355F" w:rsidRDefault="005D355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A24DB" w14:textId="77777777" w:rsidR="00DC17C1" w:rsidRDefault="00DC17C1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7E3CD" w14:textId="77777777" w:rsidR="00DE6019" w:rsidRPr="00251459" w:rsidRDefault="00DE6019" w:rsidP="0025145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instrText>PAGE   \* MERGEFORMAT</w:instrText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A56FF0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11</w:t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14:paraId="769B0E8E" w14:textId="77777777" w:rsidR="00DE6019" w:rsidRDefault="00DE6019">
    <w:pPr>
      <w:pStyle w:val="a8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63E29" w14:textId="77777777" w:rsidR="00561E3D" w:rsidRDefault="00561E3D">
      <w:pPr>
        <w:spacing w:after="0" w:line="240" w:lineRule="auto"/>
      </w:pPr>
      <w:r>
        <w:separator/>
      </w:r>
    </w:p>
  </w:footnote>
  <w:footnote w:type="continuationSeparator" w:id="0">
    <w:p w14:paraId="7F9FBC0D" w14:textId="77777777" w:rsidR="00561E3D" w:rsidRDefault="00561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B5141" w14:textId="77777777" w:rsidR="00DC17C1" w:rsidRDefault="00DC17C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7961C" w14:textId="77777777" w:rsidR="00DC17C1" w:rsidRDefault="00DC17C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673A2" w14:textId="77777777" w:rsidR="00DC17C1" w:rsidRDefault="00DC17C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087886"/>
    <w:multiLevelType w:val="hybridMultilevel"/>
    <w:tmpl w:val="FD2E7AD6"/>
    <w:lvl w:ilvl="0" w:tplc="871E28F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C16"/>
    <w:rsid w:val="00020727"/>
    <w:rsid w:val="000412F7"/>
    <w:rsid w:val="00045181"/>
    <w:rsid w:val="00047A91"/>
    <w:rsid w:val="000653FD"/>
    <w:rsid w:val="00075099"/>
    <w:rsid w:val="000A5710"/>
    <w:rsid w:val="000B5B41"/>
    <w:rsid w:val="000C6BE9"/>
    <w:rsid w:val="000E184A"/>
    <w:rsid w:val="000E33FF"/>
    <w:rsid w:val="000E619A"/>
    <w:rsid w:val="0011609C"/>
    <w:rsid w:val="00125576"/>
    <w:rsid w:val="0018751E"/>
    <w:rsid w:val="001913B2"/>
    <w:rsid w:val="00194B6F"/>
    <w:rsid w:val="001958C3"/>
    <w:rsid w:val="001A4CA4"/>
    <w:rsid w:val="001A71DD"/>
    <w:rsid w:val="001C6704"/>
    <w:rsid w:val="001E034E"/>
    <w:rsid w:val="001F0FDA"/>
    <w:rsid w:val="002006F9"/>
    <w:rsid w:val="0020310E"/>
    <w:rsid w:val="00207BBF"/>
    <w:rsid w:val="00216898"/>
    <w:rsid w:val="00227D0A"/>
    <w:rsid w:val="002369A5"/>
    <w:rsid w:val="00245659"/>
    <w:rsid w:val="00251459"/>
    <w:rsid w:val="002648F0"/>
    <w:rsid w:val="00280DFE"/>
    <w:rsid w:val="00283074"/>
    <w:rsid w:val="002A7551"/>
    <w:rsid w:val="002B3601"/>
    <w:rsid w:val="002B722E"/>
    <w:rsid w:val="002C4095"/>
    <w:rsid w:val="002D3226"/>
    <w:rsid w:val="002D4297"/>
    <w:rsid w:val="002F6CA7"/>
    <w:rsid w:val="00305E46"/>
    <w:rsid w:val="00317F04"/>
    <w:rsid w:val="00327168"/>
    <w:rsid w:val="00327D76"/>
    <w:rsid w:val="0034772B"/>
    <w:rsid w:val="00347E88"/>
    <w:rsid w:val="00347F99"/>
    <w:rsid w:val="00356174"/>
    <w:rsid w:val="00374580"/>
    <w:rsid w:val="0038618A"/>
    <w:rsid w:val="0039371D"/>
    <w:rsid w:val="003A04E4"/>
    <w:rsid w:val="003A25C1"/>
    <w:rsid w:val="003A42ED"/>
    <w:rsid w:val="003B64CC"/>
    <w:rsid w:val="003C01F5"/>
    <w:rsid w:val="003E6D03"/>
    <w:rsid w:val="003F0136"/>
    <w:rsid w:val="004147B7"/>
    <w:rsid w:val="00415745"/>
    <w:rsid w:val="004208DB"/>
    <w:rsid w:val="00426B5B"/>
    <w:rsid w:val="004336F4"/>
    <w:rsid w:val="00453315"/>
    <w:rsid w:val="00455FB3"/>
    <w:rsid w:val="00457B98"/>
    <w:rsid w:val="0046010D"/>
    <w:rsid w:val="00462922"/>
    <w:rsid w:val="0047068E"/>
    <w:rsid w:val="00472BEB"/>
    <w:rsid w:val="004764A3"/>
    <w:rsid w:val="00476ED5"/>
    <w:rsid w:val="004935BB"/>
    <w:rsid w:val="004B11BF"/>
    <w:rsid w:val="004B4B02"/>
    <w:rsid w:val="004C183F"/>
    <w:rsid w:val="004C2B6F"/>
    <w:rsid w:val="004E5517"/>
    <w:rsid w:val="00500B55"/>
    <w:rsid w:val="00511142"/>
    <w:rsid w:val="00511AB6"/>
    <w:rsid w:val="00531B49"/>
    <w:rsid w:val="00543AF9"/>
    <w:rsid w:val="005456AB"/>
    <w:rsid w:val="005613F6"/>
    <w:rsid w:val="00561E3D"/>
    <w:rsid w:val="00592C70"/>
    <w:rsid w:val="005B2DFB"/>
    <w:rsid w:val="005B3C16"/>
    <w:rsid w:val="005D23FF"/>
    <w:rsid w:val="005D355F"/>
    <w:rsid w:val="005D6020"/>
    <w:rsid w:val="005D66FD"/>
    <w:rsid w:val="005E521A"/>
    <w:rsid w:val="005F458A"/>
    <w:rsid w:val="005F56E3"/>
    <w:rsid w:val="0060003C"/>
    <w:rsid w:val="00601F6C"/>
    <w:rsid w:val="00605C32"/>
    <w:rsid w:val="00627A0F"/>
    <w:rsid w:val="006333F1"/>
    <w:rsid w:val="00651AEF"/>
    <w:rsid w:val="00684015"/>
    <w:rsid w:val="00686C86"/>
    <w:rsid w:val="006B2DDB"/>
    <w:rsid w:val="006C6E71"/>
    <w:rsid w:val="006D20A0"/>
    <w:rsid w:val="006D3EDD"/>
    <w:rsid w:val="006E075E"/>
    <w:rsid w:val="006E1221"/>
    <w:rsid w:val="00705586"/>
    <w:rsid w:val="00722635"/>
    <w:rsid w:val="00727DD5"/>
    <w:rsid w:val="00727EF1"/>
    <w:rsid w:val="00761783"/>
    <w:rsid w:val="007659C5"/>
    <w:rsid w:val="00766AD7"/>
    <w:rsid w:val="00781490"/>
    <w:rsid w:val="00782E76"/>
    <w:rsid w:val="00794EBA"/>
    <w:rsid w:val="007A0F2C"/>
    <w:rsid w:val="007B643A"/>
    <w:rsid w:val="007C7C45"/>
    <w:rsid w:val="007D2C62"/>
    <w:rsid w:val="00800C86"/>
    <w:rsid w:val="008061CE"/>
    <w:rsid w:val="00821043"/>
    <w:rsid w:val="00826EC1"/>
    <w:rsid w:val="00831E0D"/>
    <w:rsid w:val="00836835"/>
    <w:rsid w:val="00851D40"/>
    <w:rsid w:val="00860EAF"/>
    <w:rsid w:val="008620D1"/>
    <w:rsid w:val="008628B2"/>
    <w:rsid w:val="00874F2F"/>
    <w:rsid w:val="008768EE"/>
    <w:rsid w:val="00882503"/>
    <w:rsid w:val="00883D82"/>
    <w:rsid w:val="00894110"/>
    <w:rsid w:val="008B2C95"/>
    <w:rsid w:val="008B6C1A"/>
    <w:rsid w:val="008C7A72"/>
    <w:rsid w:val="008D3607"/>
    <w:rsid w:val="008D5F71"/>
    <w:rsid w:val="008F64D0"/>
    <w:rsid w:val="00903FC7"/>
    <w:rsid w:val="0090484B"/>
    <w:rsid w:val="00911FD3"/>
    <w:rsid w:val="009258B0"/>
    <w:rsid w:val="00927EE5"/>
    <w:rsid w:val="00930E3D"/>
    <w:rsid w:val="00932758"/>
    <w:rsid w:val="00935202"/>
    <w:rsid w:val="009377BE"/>
    <w:rsid w:val="009466D9"/>
    <w:rsid w:val="00964960"/>
    <w:rsid w:val="009727B0"/>
    <w:rsid w:val="00994B37"/>
    <w:rsid w:val="009B7510"/>
    <w:rsid w:val="009D7392"/>
    <w:rsid w:val="009E3023"/>
    <w:rsid w:val="009E6DAD"/>
    <w:rsid w:val="009E7D78"/>
    <w:rsid w:val="009F67B0"/>
    <w:rsid w:val="009F78C9"/>
    <w:rsid w:val="009F7C42"/>
    <w:rsid w:val="00A05B39"/>
    <w:rsid w:val="00A14F78"/>
    <w:rsid w:val="00A16F54"/>
    <w:rsid w:val="00A230CC"/>
    <w:rsid w:val="00A30762"/>
    <w:rsid w:val="00A33485"/>
    <w:rsid w:val="00A4360B"/>
    <w:rsid w:val="00A53D6A"/>
    <w:rsid w:val="00A56FF0"/>
    <w:rsid w:val="00A57B4D"/>
    <w:rsid w:val="00A60C09"/>
    <w:rsid w:val="00A855E3"/>
    <w:rsid w:val="00A91BC8"/>
    <w:rsid w:val="00B0573D"/>
    <w:rsid w:val="00B12D4F"/>
    <w:rsid w:val="00B42F99"/>
    <w:rsid w:val="00B86449"/>
    <w:rsid w:val="00B95BE4"/>
    <w:rsid w:val="00BA3303"/>
    <w:rsid w:val="00BA5901"/>
    <w:rsid w:val="00BB4098"/>
    <w:rsid w:val="00BD1194"/>
    <w:rsid w:val="00BE1E2D"/>
    <w:rsid w:val="00BF4FC8"/>
    <w:rsid w:val="00BF659D"/>
    <w:rsid w:val="00BF772D"/>
    <w:rsid w:val="00C06232"/>
    <w:rsid w:val="00C11A1D"/>
    <w:rsid w:val="00C20918"/>
    <w:rsid w:val="00C21AA9"/>
    <w:rsid w:val="00C24F86"/>
    <w:rsid w:val="00C403E6"/>
    <w:rsid w:val="00C5099E"/>
    <w:rsid w:val="00C63474"/>
    <w:rsid w:val="00C66489"/>
    <w:rsid w:val="00C74CC3"/>
    <w:rsid w:val="00C778BB"/>
    <w:rsid w:val="00C80622"/>
    <w:rsid w:val="00C815A2"/>
    <w:rsid w:val="00C936C6"/>
    <w:rsid w:val="00CA04B5"/>
    <w:rsid w:val="00CB0CD9"/>
    <w:rsid w:val="00CC1DA2"/>
    <w:rsid w:val="00CC2E31"/>
    <w:rsid w:val="00CD358C"/>
    <w:rsid w:val="00CD73F5"/>
    <w:rsid w:val="00CD7983"/>
    <w:rsid w:val="00CE1BA8"/>
    <w:rsid w:val="00CF6BDA"/>
    <w:rsid w:val="00D0258A"/>
    <w:rsid w:val="00D218B7"/>
    <w:rsid w:val="00D22338"/>
    <w:rsid w:val="00D228A9"/>
    <w:rsid w:val="00D2666A"/>
    <w:rsid w:val="00D27250"/>
    <w:rsid w:val="00D47EC9"/>
    <w:rsid w:val="00D678BA"/>
    <w:rsid w:val="00DB7F9F"/>
    <w:rsid w:val="00DC17C1"/>
    <w:rsid w:val="00DC6EBE"/>
    <w:rsid w:val="00DC6FCA"/>
    <w:rsid w:val="00DC75A0"/>
    <w:rsid w:val="00DD3387"/>
    <w:rsid w:val="00DD34B8"/>
    <w:rsid w:val="00DE6019"/>
    <w:rsid w:val="00E010B3"/>
    <w:rsid w:val="00E1233B"/>
    <w:rsid w:val="00E125B3"/>
    <w:rsid w:val="00E16DFB"/>
    <w:rsid w:val="00E22FC0"/>
    <w:rsid w:val="00E23E29"/>
    <w:rsid w:val="00E243B4"/>
    <w:rsid w:val="00E4041B"/>
    <w:rsid w:val="00E4343D"/>
    <w:rsid w:val="00E4500C"/>
    <w:rsid w:val="00E469EF"/>
    <w:rsid w:val="00E54DB3"/>
    <w:rsid w:val="00E65471"/>
    <w:rsid w:val="00E7164D"/>
    <w:rsid w:val="00E872A6"/>
    <w:rsid w:val="00E93DD8"/>
    <w:rsid w:val="00E97F7B"/>
    <w:rsid w:val="00EC00E9"/>
    <w:rsid w:val="00EE4936"/>
    <w:rsid w:val="00EF3891"/>
    <w:rsid w:val="00EF5E15"/>
    <w:rsid w:val="00F16CCF"/>
    <w:rsid w:val="00F20BA0"/>
    <w:rsid w:val="00F27CFC"/>
    <w:rsid w:val="00F31A9D"/>
    <w:rsid w:val="00F31B12"/>
    <w:rsid w:val="00F323C8"/>
    <w:rsid w:val="00F343E8"/>
    <w:rsid w:val="00F3737B"/>
    <w:rsid w:val="00F5102B"/>
    <w:rsid w:val="00F51A4E"/>
    <w:rsid w:val="00F554C1"/>
    <w:rsid w:val="00F571A7"/>
    <w:rsid w:val="00F66032"/>
    <w:rsid w:val="00F708E9"/>
    <w:rsid w:val="00F727FF"/>
    <w:rsid w:val="00F72C9E"/>
    <w:rsid w:val="00F75088"/>
    <w:rsid w:val="00FA6914"/>
    <w:rsid w:val="00FA735B"/>
    <w:rsid w:val="00FC1090"/>
    <w:rsid w:val="00FC301D"/>
    <w:rsid w:val="00FE2355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;"/>
  <w14:docId w14:val="77A0FCD6"/>
  <w15:chartTrackingRefBased/>
  <w15:docId w15:val="{F4A4F0EC-02D8-4F21-83AC-3CFF1EFC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3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B3C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B3C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B3C16"/>
  </w:style>
  <w:style w:type="paragraph" w:customStyle="1" w:styleId="a7">
    <w:name w:val="Знак Знак Знак Знак Знак"/>
    <w:basedOn w:val="a"/>
    <w:rsid w:val="009D739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F57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1A7"/>
  </w:style>
  <w:style w:type="paragraph" w:styleId="aa">
    <w:name w:val="Balloon Text"/>
    <w:basedOn w:val="a"/>
    <w:link w:val="ab"/>
    <w:uiPriority w:val="99"/>
    <w:semiHidden/>
    <w:unhideWhenUsed/>
    <w:rsid w:val="000E6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E6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8C021-6DBD-4C83-B543-46EDF1B65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11</Pages>
  <Words>3486</Words>
  <Characters>19874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ж.ж</dc:creator>
  <cp:keywords/>
  <dc:description/>
  <cp:lastModifiedBy>Нуждина Ольга Владимировна</cp:lastModifiedBy>
  <cp:revision>9</cp:revision>
  <cp:lastPrinted>2021-09-10T12:46:00Z</cp:lastPrinted>
  <dcterms:created xsi:type="dcterms:W3CDTF">2021-09-10T12:20:00Z</dcterms:created>
  <dcterms:modified xsi:type="dcterms:W3CDTF">2021-09-14T11:53:00Z</dcterms:modified>
</cp:coreProperties>
</file>