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11EC2" w14:textId="62D45328" w:rsidR="001920D5" w:rsidRDefault="001920D5" w:rsidP="001920D5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Приложение </w:t>
      </w:r>
    </w:p>
    <w:p w14:paraId="0585DE15" w14:textId="76E945A3" w:rsidR="001920D5" w:rsidRDefault="001920D5" w:rsidP="001920D5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641DF2">
        <w:rPr>
          <w:sz w:val="26"/>
          <w:szCs w:val="26"/>
        </w:rPr>
        <w:t>Перечню лотов на аукцион</w:t>
      </w:r>
      <w:bookmarkStart w:id="0" w:name="_GoBack"/>
      <w:bookmarkEnd w:id="0"/>
      <w:r w:rsidR="003E6D6D">
        <w:rPr>
          <w:sz w:val="26"/>
          <w:szCs w:val="26"/>
        </w:rPr>
        <w:t xml:space="preserve"> №____от __ __________20__</w:t>
      </w:r>
    </w:p>
    <w:p w14:paraId="18CA6C4F" w14:textId="244DD03A" w:rsidR="001920D5" w:rsidRDefault="001920D5" w:rsidP="001920D5">
      <w:pPr>
        <w:rPr>
          <w:sz w:val="22"/>
          <w:szCs w:val="28"/>
        </w:rPr>
      </w:pPr>
    </w:p>
    <w:p w14:paraId="157D6E81" w14:textId="77777777" w:rsidR="001920D5" w:rsidRDefault="001920D5" w:rsidP="001920D5">
      <w:pPr>
        <w:rPr>
          <w:sz w:val="22"/>
          <w:szCs w:val="28"/>
        </w:rPr>
      </w:pPr>
    </w:p>
    <w:p w14:paraId="08050217" w14:textId="77777777" w:rsidR="001920D5" w:rsidRDefault="001920D5" w:rsidP="001920D5">
      <w:pPr>
        <w:jc w:val="center"/>
        <w:rPr>
          <w:b/>
          <w:szCs w:val="25"/>
        </w:rPr>
      </w:pPr>
      <w:r>
        <w:rPr>
          <w:b/>
          <w:szCs w:val="25"/>
        </w:rPr>
        <w:t xml:space="preserve">Перечень объектов недвижимого имущества, </w:t>
      </w:r>
    </w:p>
    <w:p w14:paraId="432DDAD0" w14:textId="77777777" w:rsidR="001920D5" w:rsidRDefault="001920D5" w:rsidP="001920D5">
      <w:pPr>
        <w:jc w:val="center"/>
        <w:rPr>
          <w:b/>
          <w:szCs w:val="25"/>
        </w:rPr>
      </w:pPr>
      <w:r>
        <w:rPr>
          <w:b/>
          <w:szCs w:val="25"/>
        </w:rPr>
        <w:t xml:space="preserve">входящих в имущественный комплекс оздоровительной базы "Мещерский бор" общей площадью 9151,3 кв. м, расположенный по адресу: </w:t>
      </w:r>
    </w:p>
    <w:p w14:paraId="513028B7" w14:textId="46E53CCD" w:rsidR="001920D5" w:rsidRDefault="001920D5" w:rsidP="001920D5">
      <w:pPr>
        <w:jc w:val="center"/>
        <w:rPr>
          <w:b/>
          <w:sz w:val="25"/>
          <w:szCs w:val="25"/>
        </w:rPr>
      </w:pPr>
      <w:r>
        <w:rPr>
          <w:b/>
          <w:szCs w:val="25"/>
        </w:rPr>
        <w:t xml:space="preserve">Московская обл., Шатурский р-н, п/о </w:t>
      </w:r>
      <w:proofErr w:type="spellStart"/>
      <w:r>
        <w:rPr>
          <w:b/>
          <w:szCs w:val="25"/>
        </w:rPr>
        <w:t>Пышлицы</w:t>
      </w:r>
      <w:proofErr w:type="spellEnd"/>
      <w:r>
        <w:rPr>
          <w:b/>
          <w:sz w:val="25"/>
          <w:szCs w:val="25"/>
        </w:rPr>
        <w:t xml:space="preserve"> </w:t>
      </w:r>
    </w:p>
    <w:p w14:paraId="635A5F0F" w14:textId="77777777" w:rsidR="001920D5" w:rsidRDefault="001920D5" w:rsidP="001920D5">
      <w:pPr>
        <w:jc w:val="center"/>
        <w:rPr>
          <w:b/>
          <w:sz w:val="25"/>
          <w:szCs w:val="25"/>
        </w:rPr>
      </w:pP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2531"/>
        <w:gridCol w:w="1183"/>
        <w:gridCol w:w="1890"/>
        <w:gridCol w:w="1942"/>
        <w:gridCol w:w="2222"/>
      </w:tblGrid>
      <w:tr w:rsidR="00456B80" w14:paraId="1E7D1CEE" w14:textId="54FF7E27" w:rsidTr="00AE3A52">
        <w:trPr>
          <w:tblHeader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7052D" w14:textId="77777777" w:rsidR="00456B80" w:rsidRDefault="00456B80">
            <w:pPr>
              <w:jc w:val="center"/>
              <w:rPr>
                <w:rFonts w:ascii="Calibri" w:hAnsi="Calibri"/>
                <w:b/>
                <w:sz w:val="20"/>
                <w:szCs w:val="19"/>
              </w:rPr>
            </w:pPr>
            <w:r>
              <w:rPr>
                <w:rFonts w:ascii="Calibri" w:hAnsi="Calibri"/>
                <w:b/>
                <w:sz w:val="20"/>
                <w:szCs w:val="19"/>
              </w:rPr>
              <w:t>№ п/п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E60DF" w14:textId="77777777" w:rsidR="00456B80" w:rsidRDefault="00456B80">
            <w:pPr>
              <w:jc w:val="center"/>
              <w:rPr>
                <w:rFonts w:ascii="Calibri" w:hAnsi="Calibri"/>
                <w:b/>
                <w:sz w:val="20"/>
                <w:szCs w:val="19"/>
              </w:rPr>
            </w:pPr>
            <w:r>
              <w:rPr>
                <w:rFonts w:ascii="Calibri" w:hAnsi="Calibri"/>
                <w:b/>
                <w:sz w:val="20"/>
                <w:szCs w:val="19"/>
              </w:rPr>
              <w:t>Наименование объекта</w:t>
            </w:r>
            <w:r>
              <w:rPr>
                <w:rFonts w:ascii="Calibri" w:hAnsi="Calibri"/>
                <w:b/>
                <w:sz w:val="20"/>
                <w:szCs w:val="19"/>
                <w:lang w:val="en-US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19"/>
              </w:rPr>
              <w:t>имущества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71678" w14:textId="77777777" w:rsidR="00456B80" w:rsidRDefault="00456B80">
            <w:pPr>
              <w:jc w:val="center"/>
              <w:rPr>
                <w:rFonts w:ascii="Calibri" w:hAnsi="Calibri"/>
                <w:b/>
                <w:sz w:val="20"/>
                <w:szCs w:val="19"/>
              </w:rPr>
            </w:pPr>
            <w:r>
              <w:rPr>
                <w:rFonts w:ascii="Calibri" w:hAnsi="Calibri"/>
                <w:b/>
                <w:sz w:val="20"/>
                <w:szCs w:val="19"/>
              </w:rPr>
              <w:t>Площадь объекта имущества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5A9B2" w14:textId="77777777" w:rsidR="00456B80" w:rsidRDefault="00456B80">
            <w:pPr>
              <w:jc w:val="center"/>
              <w:rPr>
                <w:rFonts w:ascii="Calibri" w:hAnsi="Calibri"/>
                <w:b/>
                <w:sz w:val="20"/>
                <w:szCs w:val="19"/>
              </w:rPr>
            </w:pPr>
            <w:r>
              <w:rPr>
                <w:rFonts w:ascii="Calibri" w:hAnsi="Calibri"/>
                <w:b/>
                <w:sz w:val="20"/>
                <w:szCs w:val="19"/>
              </w:rPr>
              <w:t>Номер записи о государственной регистрации права собственности Российской Федерации в ЕГРН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C0307" w14:textId="77777777" w:rsidR="00456B80" w:rsidRDefault="00456B80">
            <w:pPr>
              <w:jc w:val="center"/>
              <w:rPr>
                <w:rFonts w:ascii="Calibri" w:hAnsi="Calibri"/>
                <w:b/>
                <w:sz w:val="20"/>
                <w:szCs w:val="19"/>
              </w:rPr>
            </w:pPr>
            <w:r>
              <w:rPr>
                <w:rFonts w:ascii="Calibri" w:hAnsi="Calibri"/>
                <w:b/>
                <w:sz w:val="20"/>
                <w:szCs w:val="19"/>
              </w:rPr>
              <w:t>Номер записи о государственной регистрации вещного права (оперативного управления / хозяйственного ведения) в ЕГРН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7037" w14:textId="77777777" w:rsidR="00F65B8A" w:rsidRDefault="00F65B8A">
            <w:pPr>
              <w:jc w:val="center"/>
              <w:rPr>
                <w:rFonts w:ascii="Calibri" w:hAnsi="Calibri"/>
                <w:b/>
                <w:sz w:val="20"/>
                <w:szCs w:val="19"/>
              </w:rPr>
            </w:pPr>
          </w:p>
          <w:p w14:paraId="58712405" w14:textId="77777777" w:rsidR="00F65B8A" w:rsidRDefault="00F65B8A">
            <w:pPr>
              <w:jc w:val="center"/>
              <w:rPr>
                <w:rFonts w:ascii="Calibri" w:hAnsi="Calibri"/>
                <w:b/>
                <w:sz w:val="20"/>
                <w:szCs w:val="19"/>
              </w:rPr>
            </w:pPr>
          </w:p>
          <w:p w14:paraId="68978A4A" w14:textId="0242D1A4" w:rsidR="00456B80" w:rsidRDefault="00F65B8A">
            <w:pPr>
              <w:jc w:val="center"/>
              <w:rPr>
                <w:rFonts w:ascii="Calibri" w:hAnsi="Calibri"/>
                <w:b/>
                <w:sz w:val="20"/>
                <w:szCs w:val="19"/>
              </w:rPr>
            </w:pPr>
            <w:r>
              <w:rPr>
                <w:rFonts w:ascii="Calibri" w:hAnsi="Calibri"/>
                <w:b/>
                <w:sz w:val="20"/>
                <w:szCs w:val="19"/>
              </w:rPr>
              <w:t>Состояние объекта недвижимости</w:t>
            </w:r>
          </w:p>
        </w:tc>
      </w:tr>
      <w:tr w:rsidR="00456B80" w14:paraId="2AA840BC" w14:textId="18A116D8" w:rsidTr="00AE3A5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B93D4" w14:textId="77777777" w:rsidR="00456B80" w:rsidRDefault="00456B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2FCC9" w14:textId="77777777" w:rsidR="00456B80" w:rsidRDefault="00456B8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70D8A3E0" w14:textId="77777777" w:rsidR="00456B80" w:rsidRDefault="00456B8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«Административный корпус-гостиница»</w:t>
            </w:r>
          </w:p>
          <w:p w14:paraId="4213C80E" w14:textId="77777777" w:rsidR="00456B80" w:rsidRDefault="00456B80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 50:25:0100217:74</w:t>
            </w:r>
            <w:r>
              <w:rPr>
                <w:rFonts w:ascii="Calibri" w:hAnsi="Calibri" w:cs="Microsoft Sans Serif"/>
                <w:bCs/>
                <w:sz w:val="20"/>
                <w:szCs w:val="20"/>
              </w:rPr>
              <w:t xml:space="preserve"> </w:t>
            </w:r>
          </w:p>
          <w:p w14:paraId="58F167D7" w14:textId="57E4CA2B" w:rsidR="00456B80" w:rsidRPr="00960A97" w:rsidRDefault="00456B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9512" w14:textId="77777777" w:rsidR="00456B80" w:rsidRDefault="00456B8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273,2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8B7F2" w14:textId="77777777" w:rsidR="00456B80" w:rsidRDefault="00456B80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50-50-98/014/2007-021</w:t>
            </w:r>
          </w:p>
          <w:p w14:paraId="7EC581AC" w14:textId="77777777" w:rsidR="00456B80" w:rsidRDefault="00456B80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05.06.2007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C9D9D" w14:textId="77777777" w:rsidR="00456B80" w:rsidRDefault="00456B80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50-50-36/2004-411</w:t>
            </w:r>
          </w:p>
          <w:p w14:paraId="5107933C" w14:textId="77777777" w:rsidR="00456B80" w:rsidRDefault="00456B80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26.05.2005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2DC3" w14:textId="6C5EAF82" w:rsidR="00456B80" w:rsidRDefault="003E6D6D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Удовлетворительное</w:t>
            </w:r>
          </w:p>
        </w:tc>
      </w:tr>
      <w:tr w:rsidR="00456B80" w14:paraId="5B73FE44" w14:textId="5D46951D" w:rsidTr="00AE3A5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4145" w14:textId="77777777" w:rsidR="00456B80" w:rsidRDefault="00456B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CA6CC" w14:textId="77777777" w:rsidR="00456B80" w:rsidRDefault="00456B8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3D179276" w14:textId="77777777" w:rsidR="00456B80" w:rsidRDefault="00456B8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«Спальный корпус»</w:t>
            </w:r>
          </w:p>
          <w:p w14:paraId="4C5A951A" w14:textId="77777777" w:rsidR="00456B80" w:rsidRDefault="00456B80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4A16F749" w14:textId="77777777" w:rsidR="00456B80" w:rsidRDefault="00456B8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50:25:0100217:80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6748879F" w14:textId="7F2CC595" w:rsidR="00456B80" w:rsidRPr="00960A97" w:rsidRDefault="00456B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7D346" w14:textId="77777777" w:rsidR="00456B80" w:rsidRDefault="00456B8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10F94" w14:textId="77777777" w:rsidR="00456B80" w:rsidRDefault="00456B80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50-50-98/011/2007-295</w:t>
            </w:r>
          </w:p>
          <w:p w14:paraId="0E7F70DE" w14:textId="77777777" w:rsidR="00456B80" w:rsidRDefault="00456B80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24.05.2007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9AECB" w14:textId="77777777" w:rsidR="00456B80" w:rsidRDefault="00456B80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50-50-36/2004-410</w:t>
            </w:r>
          </w:p>
          <w:p w14:paraId="565379C9" w14:textId="77777777" w:rsidR="00456B80" w:rsidRDefault="00456B80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25.05.2005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5C5D" w14:textId="62BDB677" w:rsidR="00456B80" w:rsidRDefault="003E6D6D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Неудовлетворительное</w:t>
            </w:r>
          </w:p>
        </w:tc>
      </w:tr>
      <w:tr w:rsidR="00456B80" w14:paraId="79331718" w14:textId="028B4C08" w:rsidTr="00AE3A5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E6646" w14:textId="77777777" w:rsidR="00456B80" w:rsidRDefault="00456B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650AA" w14:textId="77777777" w:rsidR="00456B80" w:rsidRDefault="00456B8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5FE15D4D" w14:textId="77777777" w:rsidR="00456B80" w:rsidRDefault="00456B8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«Спальный корпус»</w:t>
            </w:r>
          </w:p>
          <w:p w14:paraId="63C5411E" w14:textId="77777777" w:rsidR="00456B80" w:rsidRDefault="00456B80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215FF630" w14:textId="77777777" w:rsidR="00456B80" w:rsidRDefault="00456B8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50:25:0100217:120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0142829E" w14:textId="73A4EFE5" w:rsidR="00456B80" w:rsidRPr="00960A97" w:rsidRDefault="00456B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99195" w14:textId="77777777" w:rsidR="00456B80" w:rsidRDefault="00456B8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55,1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2E515" w14:textId="77777777" w:rsidR="00456B80" w:rsidRDefault="00456B80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50-50-98/014/2007-026</w:t>
            </w:r>
          </w:p>
          <w:p w14:paraId="5FCB47D8" w14:textId="77777777" w:rsidR="00456B80" w:rsidRDefault="00456B80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05.06.2007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014FE" w14:textId="77777777" w:rsidR="00456B80" w:rsidRDefault="00456B80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50-50-36/2004-409</w:t>
            </w:r>
          </w:p>
          <w:p w14:paraId="768220D9" w14:textId="77777777" w:rsidR="00456B80" w:rsidRDefault="00456B80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26.05.2005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8647" w14:textId="230DCEB8" w:rsidR="00456B80" w:rsidRDefault="003E6D6D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Неудовлетворительное</w:t>
            </w:r>
          </w:p>
        </w:tc>
      </w:tr>
      <w:tr w:rsidR="00456B80" w14:paraId="0366A503" w14:textId="0A5C348E" w:rsidTr="00AE3A5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9F412" w14:textId="77777777" w:rsidR="00456B80" w:rsidRDefault="00456B80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53638" w14:textId="77777777" w:rsidR="00456B80" w:rsidRDefault="00456B8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245E00D3" w14:textId="77777777" w:rsidR="00456B80" w:rsidRDefault="00456B8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«Спальный корпус»</w:t>
            </w:r>
          </w:p>
          <w:p w14:paraId="45526981" w14:textId="77777777" w:rsidR="00456B80" w:rsidRDefault="00456B80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05A66550" w14:textId="77777777" w:rsidR="00456B80" w:rsidRDefault="00456B8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50:25:0100217:109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43275D82" w14:textId="19940D52" w:rsidR="00456B80" w:rsidRPr="00960A97" w:rsidRDefault="00456B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B1DC4" w14:textId="77777777" w:rsidR="00456B80" w:rsidRDefault="00456B8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39,7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1C45D" w14:textId="77777777" w:rsidR="00456B80" w:rsidRDefault="00456B80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50-50-98/014/2007-054</w:t>
            </w:r>
          </w:p>
          <w:p w14:paraId="4C070DA9" w14:textId="77777777" w:rsidR="00456B80" w:rsidRDefault="00456B80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05.06.2007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3D932" w14:textId="77777777" w:rsidR="00456B80" w:rsidRDefault="00456B80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50-50-36/2004-400</w:t>
            </w:r>
          </w:p>
          <w:p w14:paraId="39D033F9" w14:textId="77777777" w:rsidR="00456B80" w:rsidRDefault="00456B80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25.05.2005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DF24" w14:textId="63C03A5D" w:rsidR="00456B80" w:rsidRDefault="003E6D6D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Неудовлетворительное</w:t>
            </w:r>
          </w:p>
        </w:tc>
      </w:tr>
      <w:tr w:rsidR="00AE3A52" w14:paraId="4641D490" w14:textId="02751A5C" w:rsidTr="00AE3A5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5177E" w14:textId="77777777" w:rsidR="00AE3A52" w:rsidRDefault="00AE3A52" w:rsidP="00AE3A5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0779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3672B0D5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«Спальный корпус</w:t>
            </w:r>
          </w:p>
          <w:p w14:paraId="68F6A93A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 160 мест»</w:t>
            </w:r>
          </w:p>
          <w:p w14:paraId="59C70BB5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4418FF56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50:25:0100217:140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73212E60" w14:textId="5FCFB045" w:rsidR="00AE3A52" w:rsidRPr="00960A97" w:rsidRDefault="00AE3A52" w:rsidP="00AE3A5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D08D1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1 423,6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82227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50-50-98/011/2007-285</w:t>
            </w:r>
          </w:p>
          <w:p w14:paraId="4252FF0B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19.06.2007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F30C7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50-50-36/2004-387</w:t>
            </w:r>
          </w:p>
          <w:p w14:paraId="32CEE55C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26.05.2005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EA53" w14:textId="31D3A3A2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Удовлетворительное</w:t>
            </w:r>
          </w:p>
        </w:tc>
      </w:tr>
      <w:tr w:rsidR="00AE3A52" w14:paraId="40AB5BBA" w14:textId="29AA671F" w:rsidTr="00AE3A5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45F7E" w14:textId="77777777" w:rsidR="00AE3A52" w:rsidRDefault="00AE3A52" w:rsidP="00AE3A5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540A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47B4F9B8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«Спальный корпус №1 финский дом»</w:t>
            </w:r>
          </w:p>
          <w:p w14:paraId="04DCEBE1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2A51B6A9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50:25:0100217:103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724861C0" w14:textId="3DAA2AB9" w:rsidR="00AE3A52" w:rsidRPr="00960A97" w:rsidRDefault="00AE3A52" w:rsidP="00AE3A5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AF35E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54,9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7374A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50-50-98/011/2007-312</w:t>
            </w:r>
          </w:p>
          <w:p w14:paraId="16D0D911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24.05.2007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42A14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50-50-36/2004-396</w:t>
            </w:r>
          </w:p>
          <w:p w14:paraId="376F375A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26.05.2005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C923" w14:textId="760D9FC1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Неудовлетворительное</w:t>
            </w:r>
          </w:p>
        </w:tc>
      </w:tr>
      <w:tr w:rsidR="00AE3A52" w14:paraId="4949BC47" w14:textId="622AF205" w:rsidTr="00AE3A5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B4DB" w14:textId="77777777" w:rsidR="00AE3A52" w:rsidRDefault="00AE3A52" w:rsidP="00AE3A5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8F792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51AE76DA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«Спальный корпус №2 финский дом»</w:t>
            </w:r>
          </w:p>
          <w:p w14:paraId="2D1268BB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3648981D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50:25:0100217:104</w:t>
            </w:r>
          </w:p>
          <w:p w14:paraId="1BFB0230" w14:textId="60531322" w:rsidR="00AE3A52" w:rsidRPr="00960A97" w:rsidRDefault="00AE3A52" w:rsidP="00AE3A5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FB818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1D3A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50-50-98/014/2007-029</w:t>
            </w:r>
          </w:p>
          <w:p w14:paraId="2CEC0FDD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05.06.2007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96A4C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50-50-36/2004-393</w:t>
            </w:r>
          </w:p>
          <w:p w14:paraId="0ADFDDB9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26.05.2005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8D66" w14:textId="03B6AB20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Неудовлетворительное</w:t>
            </w:r>
          </w:p>
        </w:tc>
      </w:tr>
      <w:tr w:rsidR="00AE3A52" w14:paraId="0C338EE9" w14:textId="4BA444E4" w:rsidTr="00AE3A5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C0DE" w14:textId="77777777" w:rsidR="00AE3A52" w:rsidRDefault="00AE3A52" w:rsidP="00AE3A5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BCCA8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700711DC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«Спальный корпус №3 финский дом»</w:t>
            </w:r>
          </w:p>
          <w:p w14:paraId="5A45140A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271EABDC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50:25:0100217:75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3636F0E3" w14:textId="6E11F55C" w:rsidR="00AE3A52" w:rsidRPr="00960A97" w:rsidRDefault="00AE3A52" w:rsidP="00AE3A5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3FDE4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54,7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01455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50-50-98/014/2007-049</w:t>
            </w:r>
          </w:p>
          <w:p w14:paraId="1E48C823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05.06.2007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B696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50-50-36/2004-392</w:t>
            </w:r>
          </w:p>
          <w:p w14:paraId="59938A75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26.05.2005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B990" w14:textId="11CF8F6B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Неудовлетворительное</w:t>
            </w:r>
          </w:p>
        </w:tc>
      </w:tr>
      <w:tr w:rsidR="00AE3A52" w14:paraId="7A368484" w14:textId="5C22C83D" w:rsidTr="00AE3A5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E4368" w14:textId="77777777" w:rsidR="00AE3A52" w:rsidRDefault="00AE3A52" w:rsidP="00AE3A5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C08E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5823BDE8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«Спальный корпус </w:t>
            </w:r>
          </w:p>
          <w:p w14:paraId="6E396191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2-х секционный 1-2»</w:t>
            </w:r>
          </w:p>
          <w:p w14:paraId="2A60F448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64884AB1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lastRenderedPageBreak/>
              <w:t>50:25:0100217:124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16243B28" w14:textId="41FECDD9" w:rsidR="00AE3A52" w:rsidRPr="00960A97" w:rsidRDefault="00AE3A52" w:rsidP="00AE3A5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E22E2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546,2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F82A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50-50-98/014/2007-056</w:t>
            </w:r>
          </w:p>
          <w:p w14:paraId="611948B6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05.06.2007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745B6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50-50-36/2004-391</w:t>
            </w:r>
          </w:p>
          <w:p w14:paraId="0C0A178F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25.05.2005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C0F9" w14:textId="182BAB84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Неудовлетворительное</w:t>
            </w:r>
          </w:p>
        </w:tc>
      </w:tr>
      <w:tr w:rsidR="00AE3A52" w14:paraId="237DD4A2" w14:textId="76BFF11D" w:rsidTr="00AE3A5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6A54E" w14:textId="77777777" w:rsidR="00AE3A52" w:rsidRDefault="00AE3A52" w:rsidP="00AE3A5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63CD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5881675E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«Спальный корпус</w:t>
            </w:r>
          </w:p>
          <w:p w14:paraId="77676E51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2-х секционный 4-5»</w:t>
            </w:r>
          </w:p>
          <w:p w14:paraId="560017AE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5C994A99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50:25:0100217:98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5C6CC85D" w14:textId="672BC862" w:rsidR="00AE3A52" w:rsidRPr="00960A97" w:rsidRDefault="00AE3A52" w:rsidP="00AE3A5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F72D2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513,5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4D6BB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50-50-98/011/2007-294</w:t>
            </w:r>
          </w:p>
          <w:p w14:paraId="79DE81BF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24.05.2007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476F8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50-50-36/2004-390</w:t>
            </w:r>
          </w:p>
          <w:p w14:paraId="59F4E83A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25.05.2005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CB83" w14:textId="7E7F1A6E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Неудовлетворительное</w:t>
            </w:r>
          </w:p>
        </w:tc>
      </w:tr>
      <w:tr w:rsidR="00AE3A52" w14:paraId="796A95D3" w14:textId="403942AC" w:rsidTr="00AE3A5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32358" w14:textId="77777777" w:rsidR="00AE3A52" w:rsidRDefault="00AE3A52" w:rsidP="00AE3A5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FAE4C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624E96D0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«Спальный корпус 7-8»</w:t>
            </w:r>
          </w:p>
          <w:p w14:paraId="7BFC9767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24495590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50:25:0100217:106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1B43CAA0" w14:textId="15B34D8B" w:rsidR="00AE3A52" w:rsidRPr="00960A97" w:rsidRDefault="00AE3A52" w:rsidP="00AE3A5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11034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539,6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75796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50-50-98/014/2007-020</w:t>
            </w:r>
          </w:p>
          <w:p w14:paraId="3007CDEA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05.06.2007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5B3B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50-50-36/2004-389</w:t>
            </w:r>
          </w:p>
          <w:p w14:paraId="027FBC61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25.05.2005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9168" w14:textId="1A41B675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Удовлетворительное</w:t>
            </w:r>
          </w:p>
        </w:tc>
      </w:tr>
      <w:tr w:rsidR="00AE3A52" w14:paraId="5F461F77" w14:textId="233A2337" w:rsidTr="00AE3A5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2AF87" w14:textId="77777777" w:rsidR="00AE3A52" w:rsidRDefault="00AE3A52" w:rsidP="00AE3A5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12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4796D" w14:textId="77777777" w:rsidR="00AE3A52" w:rsidRDefault="00AE3A52" w:rsidP="00AE3A52">
            <w:pPr>
              <w:ind w:left="-107" w:right="-109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77832AF4" w14:textId="77777777" w:rsidR="00AE3A52" w:rsidRDefault="00AE3A52" w:rsidP="00AE3A52">
            <w:pPr>
              <w:ind w:left="-107" w:right="-109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«Библиотека</w:t>
            </w:r>
          </w:p>
          <w:p w14:paraId="7E13C31B" w14:textId="77777777" w:rsidR="00AE3A52" w:rsidRDefault="00AE3A52" w:rsidP="00AE3A52">
            <w:pPr>
              <w:ind w:left="-107" w:right="-109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(дом пионеров)»</w:t>
            </w:r>
          </w:p>
          <w:p w14:paraId="5730D55F" w14:textId="77777777" w:rsidR="00AE3A52" w:rsidRDefault="00AE3A52" w:rsidP="00AE3A52">
            <w:pPr>
              <w:ind w:left="-107" w:right="-109"/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07769361" w14:textId="77777777" w:rsidR="00AE3A52" w:rsidRDefault="00AE3A52" w:rsidP="00AE3A52">
            <w:pPr>
              <w:ind w:left="-107" w:right="-109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50:25:0100217:93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10FA67A6" w14:textId="1AB27D3A" w:rsidR="00AE3A52" w:rsidRPr="00960A97" w:rsidRDefault="00AE3A52" w:rsidP="00AE3A52">
            <w:pPr>
              <w:ind w:left="-107" w:right="-109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70C44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790D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50-50-98/011/2007-286</w:t>
            </w:r>
          </w:p>
          <w:p w14:paraId="7286B45F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24.05.2007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299BF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50-50-36/2004-412</w:t>
            </w:r>
          </w:p>
          <w:p w14:paraId="28910A55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26.05.2005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C622" w14:textId="740D3169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Неудовлетворительное</w:t>
            </w:r>
          </w:p>
        </w:tc>
      </w:tr>
      <w:tr w:rsidR="00AE3A52" w14:paraId="15DD493D" w14:textId="436EAEF6" w:rsidTr="00AE3A5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2081A" w14:textId="77777777" w:rsidR="00AE3A52" w:rsidRDefault="00AE3A52" w:rsidP="00AE3A5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13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D8831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170E82DD" w14:textId="77777777" w:rsidR="00AE3A52" w:rsidRDefault="00AE3A52" w:rsidP="00AE3A52">
            <w:pPr>
              <w:ind w:left="-106" w:right="-101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«Столовая на 100 мест»</w:t>
            </w:r>
          </w:p>
          <w:p w14:paraId="22BF2191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197783E1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50:25:0100217:101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5A90F96A" w14:textId="4C7AE898" w:rsidR="00AE3A52" w:rsidRPr="00960A97" w:rsidRDefault="00AE3A52" w:rsidP="00AE3A5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D2E47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375,4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51A4F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50-50-98/011/2007-311</w:t>
            </w:r>
          </w:p>
          <w:p w14:paraId="32EF0B3D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24.05.2007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EE207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50-50-36/2004-403</w:t>
            </w:r>
          </w:p>
          <w:p w14:paraId="5F81E93A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25.05.2005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FE72" w14:textId="6E28B52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Удовлетворительное</w:t>
            </w:r>
          </w:p>
        </w:tc>
      </w:tr>
      <w:tr w:rsidR="00AE3A52" w14:paraId="34FC44C5" w14:textId="5A3FFE2E" w:rsidTr="00AE3A52">
        <w:trPr>
          <w:trHeight w:val="1573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F639A" w14:textId="77777777" w:rsidR="00AE3A52" w:rsidRDefault="00AE3A52" w:rsidP="00AE3A5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14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CFEDC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54BA17AF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«Баня-прачечная»</w:t>
            </w:r>
          </w:p>
          <w:p w14:paraId="022B85A5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5AB2C216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50:25:0100217:267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47106988" w14:textId="2239F6D9" w:rsidR="00AE3A52" w:rsidRPr="00960A97" w:rsidRDefault="00AE3A52" w:rsidP="00AE3A5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D5DEC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537,8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90692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50-50-98/014/2007-052</w:t>
            </w:r>
          </w:p>
          <w:p w14:paraId="007DCEBB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05.06.2007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9E8B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50-50-36/2004-386</w:t>
            </w:r>
          </w:p>
          <w:p w14:paraId="7C7F26B1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26.05.2005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0F56" w14:textId="6D8D2E72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Удовлетворительное</w:t>
            </w:r>
          </w:p>
        </w:tc>
      </w:tr>
      <w:tr w:rsidR="00AE3A52" w14:paraId="46E43F14" w14:textId="7DE45445" w:rsidTr="00AE3A52">
        <w:trPr>
          <w:trHeight w:val="1836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705C5" w14:textId="77777777" w:rsidR="00AE3A52" w:rsidRDefault="00AE3A52" w:rsidP="00AE3A5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15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525FD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6D1F496D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«Дом обслуживающего персонала»</w:t>
            </w:r>
          </w:p>
          <w:p w14:paraId="6450D7BA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0C70E19A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50:25:0100217:114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3EFCA513" w14:textId="24BF9E54" w:rsidR="00AE3A52" w:rsidRPr="00960A97" w:rsidRDefault="00AE3A52" w:rsidP="00AE3A5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8D56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55,1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C085D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50-50-98/014/2007-055</w:t>
            </w:r>
          </w:p>
          <w:p w14:paraId="0C79B5D3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05.06.2007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1118E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50-50-36/2004-402</w:t>
            </w:r>
          </w:p>
          <w:p w14:paraId="3F4B4D60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25.05.2005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C8D6" w14:textId="608BF399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Неудовлетворительное</w:t>
            </w:r>
          </w:p>
        </w:tc>
      </w:tr>
      <w:tr w:rsidR="00AE3A52" w14:paraId="57E345FD" w14:textId="7D0297A0" w:rsidTr="00AE3A52">
        <w:trPr>
          <w:trHeight w:val="1243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4CEFD" w14:textId="77777777" w:rsidR="00AE3A52" w:rsidRDefault="00AE3A52" w:rsidP="00AE3A5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16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588E3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78B16984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«Склад-ангар»</w:t>
            </w:r>
          </w:p>
          <w:p w14:paraId="4929F34D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69679EAC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50:25:0100217:111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59F637E6" w14:textId="2DD7F33B" w:rsidR="00AE3A52" w:rsidRPr="00960A97" w:rsidRDefault="00AE3A52" w:rsidP="00AE3A5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B50D0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232,6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828BB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50-50-98/014/2007-050</w:t>
            </w:r>
          </w:p>
          <w:p w14:paraId="2C6F80BA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05.06.2007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A1D89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50-50-36/2004-385</w:t>
            </w:r>
          </w:p>
          <w:p w14:paraId="353BF2ED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26.05.2005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C5D1" w14:textId="2E35FBA4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Неудовлетворительное</w:t>
            </w:r>
          </w:p>
        </w:tc>
      </w:tr>
      <w:tr w:rsidR="00AE3A52" w14:paraId="4C390A4B" w14:textId="2BD4C3F6" w:rsidTr="00AE3A52">
        <w:trPr>
          <w:trHeight w:val="1533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0D739" w14:textId="77777777" w:rsidR="00AE3A52" w:rsidRDefault="00AE3A52" w:rsidP="00AE3A5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17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7727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52E0FE04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«Склад-ангар»</w:t>
            </w:r>
          </w:p>
          <w:p w14:paraId="1C7DBA0B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1E5702A1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50:25:0100217:76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7B309417" w14:textId="509AF5B9" w:rsidR="00AE3A52" w:rsidRPr="00960A97" w:rsidRDefault="00AE3A52" w:rsidP="00AE3A5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2B9F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232,6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C3093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50-50-98/014/2007-051</w:t>
            </w:r>
          </w:p>
          <w:p w14:paraId="717071FB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05.06.2007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1B0AF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50-50-36/2004-384</w:t>
            </w:r>
          </w:p>
          <w:p w14:paraId="6473DED9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26.05.2005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7076" w14:textId="680388A2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Неудовлетворительное</w:t>
            </w:r>
          </w:p>
        </w:tc>
      </w:tr>
      <w:tr w:rsidR="00AE3A52" w14:paraId="0F584EC5" w14:textId="53DD2C44" w:rsidTr="00AE3A52">
        <w:trPr>
          <w:trHeight w:val="1252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CB976" w14:textId="77777777" w:rsidR="00AE3A52" w:rsidRDefault="00AE3A52" w:rsidP="00AE3A5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18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3B204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7E812E99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«Склад»</w:t>
            </w:r>
          </w:p>
          <w:p w14:paraId="3CE59A32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4F593852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50:25:0100217:78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2167C677" w14:textId="63D1AB7F" w:rsidR="00AE3A52" w:rsidRPr="00201D03" w:rsidRDefault="00AE3A52" w:rsidP="00AE3A5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585C5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526,7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9956F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50-50-98/014/2007-028</w:t>
            </w:r>
          </w:p>
          <w:p w14:paraId="34C68603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05.06.2007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EDE4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50-50-36/2004-405</w:t>
            </w:r>
          </w:p>
          <w:p w14:paraId="612624A2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26.05.2005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1EE4" w14:textId="2198C251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Удовлетворительное</w:t>
            </w:r>
          </w:p>
        </w:tc>
      </w:tr>
      <w:tr w:rsidR="00AE3A52" w14:paraId="51307F91" w14:textId="57C60A23" w:rsidTr="00AE3A52">
        <w:trPr>
          <w:trHeight w:val="1128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28EF8" w14:textId="77777777" w:rsidR="00AE3A52" w:rsidRDefault="00AE3A52" w:rsidP="00AE3A5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19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38ACC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41B0919F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«Склад ГСМ»</w:t>
            </w:r>
          </w:p>
          <w:p w14:paraId="2DCF4E9D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0507AC50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50:25:0100217:90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0F3E302B" w14:textId="7DAD198C" w:rsidR="00AE3A52" w:rsidRPr="00201D03" w:rsidRDefault="00AE3A52" w:rsidP="00AE3A5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AA162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28,4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E1C8B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50-50-98/011/2007-293</w:t>
            </w:r>
          </w:p>
          <w:p w14:paraId="7BB9E891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24.05.2007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0E6B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50-50-36/2004-401</w:t>
            </w:r>
          </w:p>
          <w:p w14:paraId="1D61EF92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26.05.2005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BD79" w14:textId="392D7A83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Неудовлетворительное</w:t>
            </w:r>
          </w:p>
        </w:tc>
      </w:tr>
      <w:tr w:rsidR="00AE3A52" w14:paraId="667F24CD" w14:textId="3694C637" w:rsidTr="00AE3A52">
        <w:trPr>
          <w:trHeight w:val="1261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ABB1C" w14:textId="77777777" w:rsidR="00AE3A52" w:rsidRDefault="00AE3A52" w:rsidP="00AE3A5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0E6A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617AF244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br w:type="page"/>
              <w:t>Гараж»</w:t>
            </w:r>
          </w:p>
          <w:p w14:paraId="44ACFAE9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3B229F2D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50:25:0100217:77</w:t>
            </w:r>
          </w:p>
          <w:p w14:paraId="5A33638B" w14:textId="6CB65AA1" w:rsidR="00AE3A52" w:rsidRPr="00201D03" w:rsidRDefault="00AE3A52" w:rsidP="00AE3A5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EA4BD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303,0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2A6F4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50-50-98/014/2007-027</w:t>
            </w:r>
          </w:p>
          <w:p w14:paraId="504B8C46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05.06.2007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13028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50-50-36/2004-407</w:t>
            </w:r>
          </w:p>
          <w:p w14:paraId="2EB16512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26.05.2005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FE1B" w14:textId="31E8203F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Удовлетворительное</w:t>
            </w:r>
          </w:p>
        </w:tc>
      </w:tr>
      <w:tr w:rsidR="00AE3A52" w14:paraId="7DF4FF84" w14:textId="7D150847" w:rsidTr="00AE3A5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3AE54" w14:textId="77777777" w:rsidR="00AE3A52" w:rsidRDefault="00AE3A52" w:rsidP="00AE3A5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21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33AEE6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27C973FD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«Нежилое здание»</w:t>
            </w:r>
          </w:p>
          <w:p w14:paraId="767380DB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48234A7E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50:25:0100217:139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13C15654" w14:textId="28B20EF9" w:rsidR="00AE3A52" w:rsidRPr="00201D03" w:rsidRDefault="00AE3A52" w:rsidP="00AE3A5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199C85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2 239,4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68983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50-50-98/025/2012-070</w:t>
            </w:r>
          </w:p>
          <w:p w14:paraId="4A262F58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07.06.2012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32B1F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50-50-98/025/2012-072</w:t>
            </w:r>
          </w:p>
          <w:p w14:paraId="4CCA0A2B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07.06.2012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8E05" w14:textId="3D5D28C0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Неудовлетворительное</w:t>
            </w:r>
          </w:p>
        </w:tc>
      </w:tr>
      <w:tr w:rsidR="00AE3A52" w14:paraId="05C6E6A6" w14:textId="29B423F8" w:rsidTr="00AE3A5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B5A5F" w14:textId="77777777" w:rsidR="00AE3A52" w:rsidRDefault="00AE3A52" w:rsidP="00AE3A5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22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6CC3F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00966FA5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«Лодочная станция»</w:t>
            </w:r>
          </w:p>
          <w:p w14:paraId="2645CFDB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5F43BFE7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50:25:0100217:82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165AADC2" w14:textId="1D0EE761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8AB2B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344,8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B533C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50-50-98/014/2007-023</w:t>
            </w:r>
          </w:p>
          <w:p w14:paraId="0A94EAA2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05.06.2007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A076C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50-50-36/2004-408</w:t>
            </w:r>
          </w:p>
          <w:p w14:paraId="4BFB610C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26.05.2005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A5E0" w14:textId="10BBFC1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Удовлетворительное</w:t>
            </w:r>
          </w:p>
        </w:tc>
      </w:tr>
      <w:tr w:rsidR="00AE3A52" w14:paraId="488DFE87" w14:textId="3EEC78D6" w:rsidTr="00AE3A5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B2740" w14:textId="77777777" w:rsidR="00AE3A52" w:rsidRDefault="00AE3A52" w:rsidP="00AE3A5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23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D9DE4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134EECED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«Дизельная»</w:t>
            </w:r>
          </w:p>
          <w:p w14:paraId="55E4034F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275FC4EB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50:25:0100217:83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74AEA00D" w14:textId="74BA1E12" w:rsidR="00AE3A52" w:rsidRPr="00201D03" w:rsidRDefault="00AE3A52" w:rsidP="00AE3A5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EFA32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48,2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14A87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50-50-98/014/2007-048</w:t>
            </w:r>
          </w:p>
          <w:p w14:paraId="6B64C1E8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05.06.2007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C936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50-50-36/2004-383</w:t>
            </w:r>
          </w:p>
          <w:p w14:paraId="4286CDB2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26.05.2005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A54" w14:textId="62F1A678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Удовлетворительное</w:t>
            </w:r>
          </w:p>
        </w:tc>
      </w:tr>
      <w:tr w:rsidR="00AE3A52" w14:paraId="0B837290" w14:textId="2A9B712A" w:rsidTr="00AE3A52">
        <w:trPr>
          <w:trHeight w:val="112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A6B38" w14:textId="77777777" w:rsidR="00AE3A52" w:rsidRDefault="00AE3A52" w:rsidP="00AE3A5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24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00595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2902EE7C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«Станция обезжелезивания»</w:t>
            </w:r>
          </w:p>
          <w:p w14:paraId="7083DE37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0DF0D5A6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50:25:0100217:85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392609DC" w14:textId="23208F74" w:rsidR="00AE3A52" w:rsidRPr="00201D03" w:rsidRDefault="00AE3A52" w:rsidP="00AE3A5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50B13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129,7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69CAF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50-50-98/011/2007-284</w:t>
            </w:r>
          </w:p>
          <w:p w14:paraId="5D05DC09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24.05.2007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3CC8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50-50-36/2004-399</w:t>
            </w:r>
          </w:p>
          <w:p w14:paraId="104393A2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26.05.2005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1806" w14:textId="6A9DA8AF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Неудовлетворительное</w:t>
            </w:r>
          </w:p>
        </w:tc>
      </w:tr>
      <w:tr w:rsidR="00AE3A52" w14:paraId="36811CFE" w14:textId="4A1367C2" w:rsidTr="00AE3A5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EC771" w14:textId="77777777" w:rsidR="00AE3A52" w:rsidRDefault="00AE3A52" w:rsidP="00AE3A5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25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61EAE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сооружение</w:t>
            </w:r>
          </w:p>
          <w:p w14:paraId="5293D0E0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«Мост пешеходный»</w:t>
            </w:r>
          </w:p>
          <w:p w14:paraId="0BC10F26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086EDC41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50:25:0100217:92</w:t>
            </w:r>
          </w:p>
          <w:p w14:paraId="64D5719C" w14:textId="332C12CF" w:rsidR="00AE3A52" w:rsidRPr="00201D03" w:rsidRDefault="00AE3A52" w:rsidP="00AE3A5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44FC0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47009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50-50-98/011/2007-288</w:t>
            </w:r>
          </w:p>
          <w:p w14:paraId="58EAE9B3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08.05.2007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46F77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50-50-36/2004-395</w:t>
            </w:r>
          </w:p>
          <w:p w14:paraId="7604F03C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26.05.2005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658D" w14:textId="4973F893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Удовлетворительное</w:t>
            </w:r>
          </w:p>
        </w:tc>
      </w:tr>
      <w:tr w:rsidR="00AE3A52" w14:paraId="63019309" w14:textId="09C4B788" w:rsidTr="00AE3A52">
        <w:trPr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20508" w14:textId="77777777" w:rsidR="00AE3A52" w:rsidRDefault="00AE3A52" w:rsidP="00AE3A52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26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7C5B2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Нежилое здание</w:t>
            </w:r>
          </w:p>
          <w:p w14:paraId="4FF80392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«Трансформаторная подстанция»</w:t>
            </w:r>
          </w:p>
          <w:p w14:paraId="78ADE3EF" w14:textId="77777777" w:rsidR="00AE3A52" w:rsidRDefault="00AE3A52" w:rsidP="00AE3A52">
            <w:pPr>
              <w:jc w:val="center"/>
              <w:rPr>
                <w:rFonts w:ascii="Calibri" w:hAnsi="Calibri" w:cs="Microsoft Sans Serif"/>
                <w:bCs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кадастровый номер:</w:t>
            </w:r>
          </w:p>
          <w:p w14:paraId="420E373E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 w:cs="Microsoft Sans Serif"/>
                <w:bCs/>
                <w:sz w:val="20"/>
                <w:szCs w:val="20"/>
                <w:u w:val="single"/>
              </w:rPr>
              <w:t>50:25:0100217:137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14:paraId="20D77DBC" w14:textId="0FCF55D2" w:rsidR="00AE3A52" w:rsidRPr="00201D03" w:rsidRDefault="00AE3A52" w:rsidP="00AE3A52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F5836" w14:textId="77777777" w:rsidR="00AE3A52" w:rsidRDefault="00AE3A52" w:rsidP="00AE3A52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39,5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7CAF6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50-50-98/037/2007-161</w:t>
            </w:r>
          </w:p>
          <w:p w14:paraId="6A6213CF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25.12.2007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E13D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50-50-98/037/2007-056</w:t>
            </w:r>
          </w:p>
          <w:p w14:paraId="1D33B05D" w14:textId="77777777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от 03.03.2008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7FB2" w14:textId="2A83FA3D" w:rsidR="00AE3A52" w:rsidRDefault="00AE3A52" w:rsidP="00AE3A52">
            <w:pPr>
              <w:jc w:val="center"/>
              <w:rPr>
                <w:rFonts w:ascii="Calibri" w:hAnsi="Calibri" w:cs="Microsoft Sans Serif"/>
                <w:sz w:val="20"/>
                <w:szCs w:val="20"/>
              </w:rPr>
            </w:pPr>
            <w:r>
              <w:rPr>
                <w:rFonts w:ascii="Calibri" w:hAnsi="Calibri" w:cs="Microsoft Sans Serif"/>
                <w:sz w:val="20"/>
                <w:szCs w:val="20"/>
              </w:rPr>
              <w:t>Удовлетворительное</w:t>
            </w:r>
          </w:p>
        </w:tc>
      </w:tr>
    </w:tbl>
    <w:p w14:paraId="5B086C85" w14:textId="77777777" w:rsidR="00DD7D93" w:rsidRDefault="00DD7D93" w:rsidP="009E7013"/>
    <w:sectPr w:rsidR="00DD7D93" w:rsidSect="001920D5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9BEB5" w14:textId="77777777" w:rsidR="00BE398D" w:rsidRDefault="00BE398D" w:rsidP="001920D5">
      <w:r>
        <w:separator/>
      </w:r>
    </w:p>
  </w:endnote>
  <w:endnote w:type="continuationSeparator" w:id="0">
    <w:p w14:paraId="213B0C22" w14:textId="77777777" w:rsidR="00BE398D" w:rsidRDefault="00BE398D" w:rsidP="00192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1DA93" w14:textId="77777777" w:rsidR="00BE398D" w:rsidRDefault="00BE398D" w:rsidP="001920D5">
      <w:r>
        <w:separator/>
      </w:r>
    </w:p>
  </w:footnote>
  <w:footnote w:type="continuationSeparator" w:id="0">
    <w:p w14:paraId="07D072FE" w14:textId="77777777" w:rsidR="00BE398D" w:rsidRDefault="00BE398D" w:rsidP="00192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920AC" w14:textId="27573D67" w:rsidR="00800AC6" w:rsidRDefault="00800AC6">
    <w:pPr>
      <w:pStyle w:val="a3"/>
    </w:pPr>
  </w:p>
  <w:p w14:paraId="58DB66DE" w14:textId="77777777" w:rsidR="00800AC6" w:rsidRDefault="00800A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9F8"/>
    <w:rsid w:val="001920D5"/>
    <w:rsid w:val="00201D03"/>
    <w:rsid w:val="003719F8"/>
    <w:rsid w:val="003E6D6D"/>
    <w:rsid w:val="0045143E"/>
    <w:rsid w:val="00456B80"/>
    <w:rsid w:val="0045754C"/>
    <w:rsid w:val="00493C38"/>
    <w:rsid w:val="00641DF2"/>
    <w:rsid w:val="00800AC6"/>
    <w:rsid w:val="00960A97"/>
    <w:rsid w:val="009E7013"/>
    <w:rsid w:val="00AE3A52"/>
    <w:rsid w:val="00BE398D"/>
    <w:rsid w:val="00DD7D93"/>
    <w:rsid w:val="00F6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34757"/>
  <w15:chartTrackingRefBased/>
  <w15:docId w15:val="{D24575A6-FB8E-499F-878F-5F06FC592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2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20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20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920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20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3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Софья Павловна</dc:creator>
  <cp:keywords/>
  <dc:description/>
  <cp:lastModifiedBy>Костина Ольга Александровна</cp:lastModifiedBy>
  <cp:revision>5</cp:revision>
  <dcterms:created xsi:type="dcterms:W3CDTF">2022-03-22T11:35:00Z</dcterms:created>
  <dcterms:modified xsi:type="dcterms:W3CDTF">2022-03-22T11:53:00Z</dcterms:modified>
</cp:coreProperties>
</file>